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F8" w:rsidRPr="00113DF8" w:rsidRDefault="00630F8B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КОНТРАКТ</w:t>
      </w:r>
      <w:r w:rsidR="00113DF8" w:rsidRPr="00113DF8">
        <w:rPr>
          <w:rFonts w:ascii="Times New Roman" w:eastAsia="Times New Roman" w:hAnsi="Times New Roman" w:cs="Times New Roman"/>
          <w:b/>
          <w:lang w:eastAsia="ru-RU"/>
        </w:rPr>
        <w:t xml:space="preserve"> № _____________</w:t>
      </w:r>
    </w:p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на оказание платных дополнительных образовательных услуг</w:t>
      </w:r>
    </w:p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DF8" w:rsidRPr="00113DF8" w:rsidRDefault="00113DF8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113DF8" w:rsidRDefault="00113DF8" w:rsidP="008222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2"/>
          <w:lang w:eastAsia="ru-RU"/>
        </w:rPr>
        <w:t xml:space="preserve">г. Суздаль                                                              </w:t>
      </w:r>
      <w:r w:rsidR="0059087F" w:rsidRPr="00652F7F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                                                           </w:t>
      </w:r>
      <w:r w:rsidR="00995D9D">
        <w:rPr>
          <w:rFonts w:ascii="Times New Roman" w:eastAsia="Times New Roman" w:hAnsi="Times New Roman" w:cs="Times New Roman"/>
          <w:spacing w:val="-2"/>
          <w:lang w:eastAsia="ru-RU"/>
        </w:rPr>
        <w:t xml:space="preserve">          </w:t>
      </w:r>
      <w:r w:rsidR="002252C5">
        <w:rPr>
          <w:rFonts w:ascii="Times New Roman" w:eastAsia="Times New Roman" w:hAnsi="Times New Roman" w:cs="Times New Roman"/>
          <w:lang w:eastAsia="ru-RU"/>
        </w:rPr>
        <w:t>«__</w:t>
      </w:r>
      <w:r w:rsidR="008222B8">
        <w:rPr>
          <w:rFonts w:ascii="Times New Roman" w:eastAsia="Times New Roman" w:hAnsi="Times New Roman" w:cs="Times New Roman"/>
          <w:lang w:eastAsia="ru-RU"/>
        </w:rPr>
        <w:t>»</w:t>
      </w:r>
      <w:r w:rsidR="002252C5">
        <w:rPr>
          <w:rFonts w:ascii="Times New Roman" w:eastAsia="Times New Roman" w:hAnsi="Times New Roman" w:cs="Times New Roman"/>
          <w:lang w:eastAsia="ru-RU"/>
        </w:rPr>
        <w:t>______</w:t>
      </w:r>
      <w:r w:rsidR="008222B8">
        <w:rPr>
          <w:rFonts w:ascii="Times New Roman" w:eastAsia="Times New Roman" w:hAnsi="Times New Roman" w:cs="Times New Roman"/>
          <w:lang w:eastAsia="ru-RU"/>
        </w:rPr>
        <w:t xml:space="preserve">2020 </w:t>
      </w:r>
      <w:r w:rsidRPr="00113DF8">
        <w:rPr>
          <w:rFonts w:ascii="Times New Roman" w:eastAsia="Times New Roman" w:hAnsi="Times New Roman" w:cs="Times New Roman"/>
          <w:lang w:eastAsia="ru-RU"/>
        </w:rPr>
        <w:t>г.</w:t>
      </w:r>
    </w:p>
    <w:p w:rsidR="00944D81" w:rsidRPr="00113DF8" w:rsidRDefault="00944D81" w:rsidP="00113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3DF8" w:rsidRPr="00EB69BA" w:rsidRDefault="00AE7C0C" w:rsidP="00D75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lang w:eastAsia="ru-RU"/>
        </w:rPr>
        <w:tab/>
      </w:r>
      <w:r w:rsidR="003E17F5" w:rsidRPr="00D4353E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Ф</w:t>
      </w:r>
      <w:r w:rsidR="003E17F5" w:rsidRPr="00D4353E">
        <w:rPr>
          <w:rFonts w:ascii="Times New Roman" w:eastAsia="Times New Roman" w:hAnsi="Times New Roman" w:cs="Times New Roman"/>
          <w:b/>
          <w:color w:val="000000"/>
          <w:lang w:eastAsia="ru-RU"/>
        </w:rPr>
        <w:t>едеральное государственное  бюджетное  образовательное</w:t>
      </w:r>
      <w:r w:rsidR="00FE527A" w:rsidRPr="00D435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учреждение высшего  образования «Санкт-Петербургский государственный институт культуры»</w:t>
      </w:r>
      <w:r w:rsidR="00D4353E" w:rsidRPr="00D4353E">
        <w:rPr>
          <w:rFonts w:ascii="Times New Roman" w:eastAsia="Times New Roman" w:hAnsi="Times New Roman" w:cs="Times New Roman"/>
          <w:b/>
          <w:color w:val="000000"/>
          <w:lang w:eastAsia="ru-RU"/>
        </w:rPr>
        <w:t>, (Суздальский филиал СПбГИК)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>на основании лицензии на осуществление образовательной деятельности в сфере профессионального образования 90Л01  № 0008280,  выданной Федеральной службой по надзору в сфере образования и науки 25.02.2015 (рег. № 1294) бессрочно  и свидетельства о государствен</w:t>
      </w:r>
      <w:r w:rsidR="008D2FB0" w:rsidRPr="00EB69BA">
        <w:rPr>
          <w:rFonts w:ascii="Times New Roman" w:eastAsia="Times New Roman" w:hAnsi="Times New Roman" w:cs="Times New Roman"/>
          <w:color w:val="000000"/>
          <w:lang w:eastAsia="ru-RU"/>
        </w:rPr>
        <w:t>ной аккредитации 90А01 № 0003566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, выданного Федеральной службой по надзору в сфере образования и науки  </w:t>
      </w:r>
      <w:r w:rsidR="008D2FB0" w:rsidRPr="00EB69BA">
        <w:rPr>
          <w:rFonts w:ascii="Times New Roman" w:eastAsia="Times New Roman" w:hAnsi="Times New Roman" w:cs="Times New Roman"/>
          <w:color w:val="000000"/>
          <w:lang w:eastAsia="ru-RU"/>
        </w:rPr>
        <w:t>13.03.2020 (рег.№ 3350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>), в лице директора Суздальского филиала СПбГИК Виткиной</w:t>
      </w:r>
      <w:r w:rsidR="003E17F5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Маргариты Петровны, действующего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</w:t>
      </w:r>
      <w:r w:rsidR="009154F3" w:rsidRPr="00EB69BA">
        <w:rPr>
          <w:rFonts w:ascii="Times New Roman" w:eastAsia="Times New Roman" w:hAnsi="Times New Roman" w:cs="Times New Roman"/>
          <w:color w:val="000000"/>
          <w:lang w:eastAsia="ru-RU"/>
        </w:rPr>
        <w:t>Положени</w:t>
      </w:r>
      <w:r w:rsidR="00CB67E0" w:rsidRPr="00EB69B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о филиале</w:t>
      </w:r>
      <w:r w:rsidR="00CB67E0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и доверенности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78 АБ № 7252849 </w:t>
      </w:r>
      <w:r w:rsidR="00CB67E0" w:rsidRPr="00EB69BA">
        <w:rPr>
          <w:rFonts w:ascii="Times New Roman" w:eastAsia="Times New Roman" w:hAnsi="Times New Roman" w:cs="Times New Roman"/>
          <w:color w:val="000000"/>
          <w:lang w:eastAsia="ru-RU"/>
        </w:rPr>
        <w:t>от 23.10.2019</w:t>
      </w:r>
      <w:r w:rsidR="00FE527A" w:rsidRPr="00EB69BA">
        <w:rPr>
          <w:rFonts w:ascii="Times New Roman" w:eastAsia="Times New Roman" w:hAnsi="Times New Roman" w:cs="Times New Roman"/>
          <w:color w:val="000000"/>
          <w:lang w:eastAsia="ru-RU"/>
        </w:rPr>
        <w:t xml:space="preserve">  (далее – Исполнитель), с одной стороны,</w:t>
      </w:r>
      <w:r w:rsidR="00D435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91D97" w:rsidRPr="00EB69BA">
        <w:rPr>
          <w:rFonts w:ascii="Times New Roman" w:eastAsia="Times New Roman" w:hAnsi="Times New Roman" w:cs="Times New Roman"/>
          <w:bCs/>
          <w:spacing w:val="-5"/>
          <w:lang w:eastAsia="ru-RU"/>
        </w:rPr>
        <w:t>и</w:t>
      </w:r>
      <w:r w:rsidR="00D4353E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 w:rsidR="003B14F2">
        <w:rPr>
          <w:rFonts w:ascii="Times New Roman" w:eastAsia="Times New Roman" w:hAnsi="Times New Roman" w:cs="Times New Roman"/>
          <w:b/>
          <w:bCs/>
          <w:spacing w:val="-5"/>
          <w:lang w:eastAsia="ru-RU"/>
        </w:rPr>
        <w:t>______________________________________________________________________________________</w:t>
      </w:r>
      <w:r w:rsidR="003563CB" w:rsidRPr="00EB69BA">
        <w:rPr>
          <w:rFonts w:ascii="Times New Roman" w:eastAsia="Times New Roman" w:hAnsi="Times New Roman" w:cs="Times New Roman"/>
          <w:bCs/>
          <w:spacing w:val="-5"/>
          <w:lang w:eastAsia="ru-RU"/>
        </w:rPr>
        <w:t>,</w:t>
      </w:r>
      <w:r w:rsidR="00D4353E">
        <w:rPr>
          <w:rFonts w:ascii="Times New Roman" w:eastAsia="Times New Roman" w:hAnsi="Times New Roman" w:cs="Times New Roman"/>
          <w:bCs/>
          <w:spacing w:val="-5"/>
          <w:lang w:eastAsia="ru-RU"/>
        </w:rPr>
        <w:t xml:space="preserve"> </w:t>
      </w:r>
      <w:r w:rsidR="003563CB" w:rsidRPr="00EB69BA">
        <w:rPr>
          <w:rFonts w:ascii="Times New Roman" w:eastAsia="Times New Roman" w:hAnsi="Times New Roman" w:cs="Times New Roman"/>
          <w:bCs/>
          <w:spacing w:val="-5"/>
          <w:lang w:eastAsia="ru-RU"/>
        </w:rPr>
        <w:t>(далее  -</w:t>
      </w:r>
      <w:r w:rsidR="003563CB" w:rsidRPr="00EB69BA">
        <w:rPr>
          <w:rFonts w:ascii="Times New Roman" w:eastAsia="Times New Roman" w:hAnsi="Times New Roman" w:cs="Times New Roman"/>
          <w:bCs/>
          <w:i/>
          <w:spacing w:val="-5"/>
          <w:lang w:eastAsia="ru-RU"/>
        </w:rPr>
        <w:tab/>
      </w:r>
      <w:r w:rsidR="00113DF8" w:rsidRPr="00EB69BA">
        <w:rPr>
          <w:rFonts w:ascii="Times New Roman" w:eastAsia="Times New Roman" w:hAnsi="Times New Roman" w:cs="Times New Roman"/>
          <w:lang w:eastAsia="ru-RU"/>
        </w:rPr>
        <w:t>Заказчик)</w:t>
      </w:r>
      <w:r w:rsidR="003563CB" w:rsidRPr="00EB69BA">
        <w:rPr>
          <w:rFonts w:ascii="Times New Roman" w:eastAsia="Times New Roman" w:hAnsi="Times New Roman" w:cs="Times New Roman"/>
          <w:lang w:eastAsia="ru-RU"/>
        </w:rPr>
        <w:t>,</w:t>
      </w:r>
      <w:r w:rsidR="00C228B3" w:rsidRPr="00EB69BA">
        <w:rPr>
          <w:rFonts w:ascii="Times New Roman" w:eastAsia="Times New Roman" w:hAnsi="Times New Roman" w:cs="Times New Roman"/>
          <w:lang w:eastAsia="ru-RU"/>
        </w:rPr>
        <w:t xml:space="preserve"> в лице</w:t>
      </w:r>
      <w:r w:rsidR="007829A6" w:rsidRPr="00EB69BA">
        <w:rPr>
          <w:rFonts w:ascii="Times New Roman" w:eastAsia="Times New Roman" w:hAnsi="Times New Roman" w:cs="Times New Roman"/>
          <w:lang w:eastAsia="ru-RU"/>
        </w:rPr>
        <w:t xml:space="preserve"> директора </w:t>
      </w:r>
      <w:r w:rsidR="003B14F2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7829A6" w:rsidRPr="00EB69BA">
        <w:rPr>
          <w:rFonts w:ascii="Times New Roman" w:eastAsia="Times New Roman" w:hAnsi="Times New Roman" w:cs="Times New Roman"/>
          <w:lang w:eastAsia="ru-RU"/>
        </w:rPr>
        <w:t>, действующе</w:t>
      </w:r>
      <w:r w:rsidR="00EB69BA" w:rsidRPr="00EB69BA">
        <w:rPr>
          <w:rFonts w:ascii="Times New Roman" w:eastAsia="Times New Roman" w:hAnsi="Times New Roman" w:cs="Times New Roman"/>
          <w:lang w:eastAsia="ru-RU"/>
        </w:rPr>
        <w:t>й</w:t>
      </w:r>
      <w:r w:rsidR="007829A6" w:rsidRPr="00EB69BA">
        <w:rPr>
          <w:rFonts w:ascii="Times New Roman" w:eastAsia="Times New Roman" w:hAnsi="Times New Roman" w:cs="Times New Roman"/>
          <w:lang w:eastAsia="ru-RU"/>
        </w:rPr>
        <w:t xml:space="preserve"> на основании Устава</w:t>
      </w:r>
      <w:r w:rsidR="00C228B3" w:rsidRPr="00EB69BA">
        <w:rPr>
          <w:rFonts w:ascii="Times New Roman" w:eastAsia="Times New Roman" w:hAnsi="Times New Roman" w:cs="Times New Roman"/>
          <w:lang w:eastAsia="ru-RU"/>
        </w:rPr>
        <w:t>,</w:t>
      </w:r>
      <w:r w:rsidR="0059087F" w:rsidRPr="005908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4B53" w:rsidRPr="00EB69BA">
        <w:rPr>
          <w:rFonts w:ascii="Times New Roman" w:eastAsia="Times New Roman" w:hAnsi="Times New Roman" w:cs="Times New Roman"/>
          <w:lang w:eastAsia="ru-RU"/>
        </w:rPr>
        <w:t>и</w:t>
      </w:r>
      <w:r w:rsidR="0059087F" w:rsidRPr="005908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462E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D435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 xml:space="preserve">(далее - Потребитель), с другой стороны, далее совместно именуемые «Стороны», а по отдельности – «Сторона» заключили настоящий </w:t>
      </w:r>
      <w:r w:rsidR="00630F8B" w:rsidRPr="00EB69BA">
        <w:rPr>
          <w:rFonts w:ascii="Times New Roman" w:eastAsia="Times New Roman" w:hAnsi="Times New Roman" w:cs="Times New Roman"/>
          <w:lang w:eastAsia="ru-RU"/>
        </w:rPr>
        <w:t>контракт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630F8B" w:rsidRPr="00EB69BA">
        <w:rPr>
          <w:rFonts w:ascii="Times New Roman" w:eastAsia="Times New Roman" w:hAnsi="Times New Roman" w:cs="Times New Roman"/>
          <w:lang w:eastAsia="ru-RU"/>
        </w:rPr>
        <w:t>Контракт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 xml:space="preserve">) </w:t>
      </w:r>
      <w:r w:rsidR="00AA730F" w:rsidRPr="00EB69BA">
        <w:rPr>
          <w:rFonts w:ascii="Times New Roman" w:hAnsi="Times New Roman" w:cs="Times New Roman"/>
          <w:color w:val="000000"/>
        </w:rPr>
        <w:t>на  основании п.</w:t>
      </w:r>
      <w:r w:rsidR="00630F8B" w:rsidRPr="00EB69BA">
        <w:rPr>
          <w:rFonts w:ascii="Times New Roman" w:hAnsi="Times New Roman" w:cs="Times New Roman"/>
          <w:color w:val="000000"/>
        </w:rPr>
        <w:t xml:space="preserve">5 </w:t>
      </w:r>
      <w:r w:rsidR="00D4353E">
        <w:rPr>
          <w:rFonts w:ascii="Times New Roman" w:hAnsi="Times New Roman" w:cs="Times New Roman"/>
          <w:color w:val="000000"/>
        </w:rPr>
        <w:t xml:space="preserve">ч.1. </w:t>
      </w:r>
      <w:r w:rsidR="00AA730F" w:rsidRPr="00EB69BA">
        <w:rPr>
          <w:rFonts w:ascii="Times New Roman" w:hAnsi="Times New Roman" w:cs="Times New Roman"/>
          <w:color w:val="000000"/>
        </w:rPr>
        <w:t xml:space="preserve">ст.93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</w:r>
      <w:r w:rsidR="00EB69BA">
        <w:rPr>
          <w:rFonts w:ascii="Times New Roman" w:hAnsi="Times New Roman" w:cs="Times New Roman"/>
          <w:color w:val="000000"/>
        </w:rPr>
        <w:t xml:space="preserve">ИКЗ </w:t>
      </w:r>
      <w:r w:rsidR="00EB69BA" w:rsidRPr="00EB69BA">
        <w:rPr>
          <w:rFonts w:ascii="Times New Roman" w:hAnsi="Times New Roman" w:cs="Times New Roman"/>
        </w:rPr>
        <w:t>203244700478524470100100040000000000</w:t>
      </w:r>
      <w:r w:rsidR="00AA730F" w:rsidRPr="00EB69BA">
        <w:rPr>
          <w:rFonts w:ascii="Times New Roman" w:hAnsi="Times New Roman" w:cs="Times New Roman"/>
          <w:color w:val="000000"/>
        </w:rPr>
        <w:t xml:space="preserve">, </w:t>
      </w:r>
      <w:r w:rsidR="00113DF8" w:rsidRPr="00EB69BA"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:rsidR="00113DF8" w:rsidRPr="00EB69BA" w:rsidRDefault="00113DF8" w:rsidP="00113DF8">
      <w:pPr>
        <w:autoSpaceDE w:val="0"/>
        <w:autoSpaceDN w:val="0"/>
        <w:adjustRightInd w:val="0"/>
        <w:spacing w:after="0" w:line="240" w:lineRule="auto"/>
        <w:ind w:left="1618" w:hanging="161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DF8" w:rsidRPr="001A7856" w:rsidRDefault="00113DF8" w:rsidP="00113DF8">
      <w:pPr>
        <w:autoSpaceDE w:val="0"/>
        <w:autoSpaceDN w:val="0"/>
        <w:adjustRightInd w:val="0"/>
        <w:spacing w:after="0" w:line="240" w:lineRule="auto"/>
        <w:ind w:left="1618" w:hanging="161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A7856">
        <w:rPr>
          <w:rFonts w:ascii="Times New Roman" w:eastAsia="Times New Roman" w:hAnsi="Times New Roman" w:cs="Times New Roman"/>
          <w:b/>
          <w:bCs/>
          <w:lang w:eastAsia="ru-RU"/>
        </w:rPr>
        <w:t xml:space="preserve">1. Предмет </w:t>
      </w:r>
      <w:r w:rsidR="00630F8B">
        <w:rPr>
          <w:rFonts w:ascii="Times New Roman" w:eastAsia="Times New Roman" w:hAnsi="Times New Roman" w:cs="Times New Roman"/>
          <w:b/>
          <w:bCs/>
          <w:lang w:eastAsia="ru-RU"/>
        </w:rPr>
        <w:t>контракт</w:t>
      </w:r>
      <w:r w:rsidRPr="001A7856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AE085A" w:rsidRDefault="00C644FC" w:rsidP="00C644FC">
      <w:pPr>
        <w:widowControl w:val="0"/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1.1.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Исполнитель предост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авляет, а </w:t>
      </w:r>
      <w:r w:rsidR="00FB2DBA"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FB2DBA" w:rsidRPr="00D11687">
        <w:rPr>
          <w:rFonts w:ascii="Times New Roman" w:eastAsia="Times New Roman" w:hAnsi="Times New Roman" w:cs="Times New Roman"/>
          <w:lang w:eastAsia="ru-RU"/>
        </w:rPr>
        <w:t>оплачивает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 xml:space="preserve"> дополни</w:t>
      </w:r>
      <w:r w:rsidR="00FC07C5">
        <w:rPr>
          <w:rFonts w:ascii="Times New Roman" w:eastAsia="Times New Roman" w:hAnsi="Times New Roman" w:cs="Times New Roman"/>
          <w:lang w:eastAsia="ru-RU"/>
        </w:rPr>
        <w:t xml:space="preserve">тельные образовательные услуги по обучению Потребителя,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наименование и количество которых определено в Приложении № 1</w:t>
      </w:r>
      <w:r w:rsidR="00630F8B">
        <w:rPr>
          <w:rFonts w:ascii="Times New Roman" w:eastAsia="Times New Roman" w:hAnsi="Times New Roman" w:cs="Times New Roman"/>
          <w:lang w:eastAsia="ru-RU"/>
        </w:rPr>
        <w:t xml:space="preserve"> к настоящему контракту</w:t>
      </w:r>
      <w:r w:rsidR="001D04D2">
        <w:rPr>
          <w:rFonts w:ascii="Times New Roman" w:eastAsia="Times New Roman" w:hAnsi="Times New Roman" w:cs="Times New Roman"/>
          <w:lang w:eastAsia="ru-RU"/>
        </w:rPr>
        <w:t>,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 xml:space="preserve"> являющем</w:t>
      </w:r>
      <w:r w:rsidR="00630F8B">
        <w:rPr>
          <w:rFonts w:ascii="Times New Roman" w:eastAsia="Times New Roman" w:hAnsi="Times New Roman" w:cs="Times New Roman"/>
          <w:lang w:eastAsia="ru-RU"/>
        </w:rPr>
        <w:t>у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 xml:space="preserve">ся </w:t>
      </w:r>
      <w:r w:rsidR="00630F8B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неотъемлемой частью</w:t>
      </w:r>
      <w:r w:rsidR="00630F8B">
        <w:rPr>
          <w:rFonts w:ascii="Times New Roman" w:eastAsia="Times New Roman" w:hAnsi="Times New Roman" w:cs="Times New Roman"/>
          <w:lang w:eastAsia="ru-RU"/>
        </w:rPr>
        <w:t>.</w:t>
      </w:r>
    </w:p>
    <w:p w:rsidR="00113DF8" w:rsidRPr="00C644FC" w:rsidRDefault="00AE085A" w:rsidP="00C644FC">
      <w:pPr>
        <w:pStyle w:val="a5"/>
        <w:widowControl w:val="0"/>
        <w:numPr>
          <w:ilvl w:val="1"/>
          <w:numId w:val="14"/>
        </w:numPr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4FC">
        <w:rPr>
          <w:rFonts w:ascii="Times New Roman" w:eastAsia="Times New Roman" w:hAnsi="Times New Roman" w:cs="Times New Roman"/>
          <w:lang w:eastAsia="ru-RU"/>
        </w:rPr>
        <w:t>Срок оказания дополнительных образовательных услуг</w:t>
      </w:r>
      <w:r w:rsidR="00432F61" w:rsidRPr="00C644FC">
        <w:rPr>
          <w:rFonts w:ascii="Times New Roman" w:eastAsia="Times New Roman" w:hAnsi="Times New Roman" w:cs="Times New Roman"/>
          <w:lang w:eastAsia="ru-RU"/>
        </w:rPr>
        <w:t xml:space="preserve">: с </w:t>
      </w:r>
      <w:r w:rsidR="007F462E">
        <w:rPr>
          <w:rFonts w:ascii="Times New Roman" w:eastAsia="Times New Roman" w:hAnsi="Times New Roman" w:cs="Times New Roman"/>
          <w:lang w:eastAsia="ru-RU"/>
        </w:rPr>
        <w:t>______________</w:t>
      </w:r>
      <w:r w:rsidR="00432F61" w:rsidRPr="00C644F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7F462E">
        <w:rPr>
          <w:rFonts w:ascii="Times New Roman" w:eastAsia="Times New Roman" w:hAnsi="Times New Roman" w:cs="Times New Roman"/>
          <w:lang w:eastAsia="ru-RU"/>
        </w:rPr>
        <w:t>_______________</w:t>
      </w:r>
      <w:r w:rsidRPr="00C644FC">
        <w:rPr>
          <w:rFonts w:ascii="Times New Roman" w:eastAsia="Times New Roman" w:hAnsi="Times New Roman" w:cs="Times New Roman"/>
          <w:lang w:eastAsia="ru-RU"/>
        </w:rPr>
        <w:t>.</w:t>
      </w:r>
    </w:p>
    <w:p w:rsidR="00FC07C5" w:rsidRPr="00C644FC" w:rsidRDefault="00FC07C5" w:rsidP="00C644FC">
      <w:pPr>
        <w:pStyle w:val="a5"/>
        <w:widowControl w:val="0"/>
        <w:numPr>
          <w:ilvl w:val="1"/>
          <w:numId w:val="14"/>
        </w:numPr>
        <w:tabs>
          <w:tab w:val="left" w:pos="-2127"/>
          <w:tab w:val="left" w:pos="99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44FC">
        <w:rPr>
          <w:rFonts w:ascii="Times New Roman" w:eastAsia="Times New Roman" w:hAnsi="Times New Roman" w:cs="Times New Roman"/>
          <w:lang w:eastAsia="ru-RU"/>
        </w:rPr>
        <w:t>Форма обучения по образовательной программе – очная.</w:t>
      </w:r>
    </w:p>
    <w:p w:rsidR="00113DF8" w:rsidRPr="00D11687" w:rsidRDefault="00C644FC" w:rsidP="00415DCC">
      <w:pPr>
        <w:tabs>
          <w:tab w:val="left" w:pos="-21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1.4.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При успешном прохождении учебных занятий в соотв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етствии с Приложением № 1 Заказчику </w:t>
      </w:r>
      <w:r w:rsidR="006A5266">
        <w:rPr>
          <w:rFonts w:ascii="Times New Roman" w:eastAsia="Times New Roman" w:hAnsi="Times New Roman" w:cs="Times New Roman"/>
          <w:lang w:eastAsia="ru-RU"/>
        </w:rPr>
        <w:t>(</w:t>
      </w:r>
      <w:r w:rsidR="006A5266">
        <w:rPr>
          <w:rFonts w:ascii="Times New Roman" w:eastAsia="Times New Roman" w:hAnsi="Times New Roman" w:cs="Times New Roman"/>
          <w:i/>
          <w:lang w:eastAsia="ru-RU"/>
        </w:rPr>
        <w:t xml:space="preserve">Потребителю) 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выдаётся </w:t>
      </w:r>
      <w:r w:rsidR="003B14F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повышении квалификации</w:t>
      </w:r>
      <w:r w:rsidR="00056259">
        <w:rPr>
          <w:rFonts w:ascii="Times New Roman" w:eastAsia="Times New Roman" w:hAnsi="Times New Roman" w:cs="Times New Roman"/>
          <w:lang w:eastAsia="ru-RU"/>
        </w:rPr>
        <w:t>.</w:t>
      </w:r>
    </w:p>
    <w:p w:rsidR="00113DF8" w:rsidRPr="00222C80" w:rsidRDefault="00C644FC" w:rsidP="003D5CE2">
      <w:pPr>
        <w:tabs>
          <w:tab w:val="left" w:pos="-212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1.5. 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Объём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дополнительных образовательных услуг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Приложением № 1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состав</w:t>
      </w:r>
      <w:r w:rsidR="00056259">
        <w:rPr>
          <w:rFonts w:ascii="Times New Roman" w:eastAsia="Times New Roman" w:hAnsi="Times New Roman" w:cs="Times New Roman"/>
          <w:lang w:eastAsia="ru-RU"/>
        </w:rPr>
        <w:t xml:space="preserve">ляет </w:t>
      </w:r>
      <w:r w:rsidR="00FB0F24">
        <w:rPr>
          <w:rFonts w:ascii="Times New Roman" w:eastAsia="Times New Roman" w:hAnsi="Times New Roman" w:cs="Times New Roman"/>
          <w:b/>
          <w:lang w:eastAsia="ru-RU"/>
        </w:rPr>
        <w:t>144</w:t>
      </w:r>
      <w:r w:rsidR="00056259" w:rsidRPr="00222C80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FB0F24">
        <w:rPr>
          <w:rFonts w:ascii="Times New Roman" w:eastAsia="Times New Roman" w:hAnsi="Times New Roman" w:cs="Times New Roman"/>
          <w:b/>
          <w:lang w:eastAsia="ru-RU"/>
        </w:rPr>
        <w:t>сто сорок четыре</w:t>
      </w:r>
      <w:r w:rsidR="00056259" w:rsidRPr="00222C80">
        <w:rPr>
          <w:rFonts w:ascii="Times New Roman" w:eastAsia="Times New Roman" w:hAnsi="Times New Roman" w:cs="Times New Roman"/>
          <w:b/>
          <w:lang w:eastAsia="ru-RU"/>
        </w:rPr>
        <w:t>)</w:t>
      </w:r>
      <w:r w:rsidR="003B14F2" w:rsidRPr="00222C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13DF8" w:rsidRPr="00222C80">
        <w:rPr>
          <w:rFonts w:ascii="Times New Roman" w:eastAsia="Times New Roman" w:hAnsi="Times New Roman" w:cs="Times New Roman"/>
          <w:b/>
          <w:iCs/>
          <w:lang w:eastAsia="ru-RU"/>
        </w:rPr>
        <w:t>час</w:t>
      </w:r>
      <w:r w:rsidR="003B14F2" w:rsidRPr="00222C80">
        <w:rPr>
          <w:rFonts w:ascii="Times New Roman" w:eastAsia="Times New Roman" w:hAnsi="Times New Roman" w:cs="Times New Roman"/>
          <w:b/>
          <w:iCs/>
          <w:lang w:eastAsia="ru-RU"/>
        </w:rPr>
        <w:t>а</w:t>
      </w:r>
      <w:r w:rsidR="00113DF8" w:rsidRPr="00222C80">
        <w:rPr>
          <w:rFonts w:ascii="Times New Roman" w:eastAsia="Times New Roman" w:hAnsi="Times New Roman" w:cs="Times New Roman"/>
          <w:b/>
          <w:iCs/>
          <w:lang w:eastAsia="ru-RU"/>
        </w:rPr>
        <w:t>.</w:t>
      </w:r>
    </w:p>
    <w:p w:rsidR="00113DF8" w:rsidRPr="00113DF8" w:rsidRDefault="00113DF8" w:rsidP="00113DF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hanging="643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Права Сторон</w:t>
      </w:r>
    </w:p>
    <w:p w:rsidR="00113DF8" w:rsidRPr="00113DF8" w:rsidRDefault="00113DF8" w:rsidP="00113DF8">
      <w:pPr>
        <w:widowControl w:val="0"/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5"/>
          <w:lang w:eastAsia="ru-RU"/>
        </w:rPr>
        <w:t>Исполнитель вправе:</w:t>
      </w:r>
    </w:p>
    <w:p w:rsidR="00113DF8" w:rsidRPr="00113DF8" w:rsidRDefault="00113DF8" w:rsidP="00113DF8">
      <w:pPr>
        <w:widowControl w:val="0"/>
        <w:numPr>
          <w:ilvl w:val="2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выбирать системы оценок, формы, порядок и периодичность текущей и промежуточной аттестации Потребителя, применять к нему меры поощрения и налагать взыскания в соответствии с Уставом и иными локальными нормативными актами Исполнителя.</w:t>
      </w:r>
    </w:p>
    <w:p w:rsidR="00113DF8" w:rsidRPr="00113DF8" w:rsidRDefault="00113DF8" w:rsidP="00113DF8">
      <w:pPr>
        <w:widowControl w:val="0"/>
        <w:numPr>
          <w:ilvl w:val="2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Отчислить Потребителя за нарушение им обязанностей, предусмотренных действующим законодательством, Правилами внутреннего распорядка Филиала и по основаниям, установленным Уставом Исполнителя.</w:t>
      </w:r>
    </w:p>
    <w:p w:rsidR="00113DF8" w:rsidRPr="00113DF8" w:rsidRDefault="00113DF8" w:rsidP="00113DF8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1"/>
          <w:lang w:eastAsia="ru-RU"/>
        </w:rPr>
        <w:t>Заказчик вправе:</w:t>
      </w:r>
    </w:p>
    <w:p w:rsidR="00113DF8" w:rsidRPr="00113DF8" w:rsidRDefault="00113DF8" w:rsidP="00113DF8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Получать от Исполнителя информацию по вопросам организации и обеспечения надлежащего исполнения услуг, предусмотренных разделом 1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113DF8" w:rsidRPr="00113DF8" w:rsidRDefault="00113DF8" w:rsidP="00113DF8">
      <w:pPr>
        <w:widowControl w:val="0"/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2"/>
          <w:lang w:eastAsia="ru-RU"/>
        </w:rPr>
        <w:t>Потребитель вправе: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Получать услуги, предусмотренные в разделе 1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113DF8" w:rsidRPr="00113DF8" w:rsidRDefault="00113DF8" w:rsidP="00113DF8">
      <w:pPr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113DF8" w:rsidRPr="00113DF8" w:rsidRDefault="00113DF8" w:rsidP="00113DF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5" w:after="0" w:line="240" w:lineRule="auto"/>
        <w:ind w:left="426" w:hanging="284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Обязанности Сторон</w:t>
      </w:r>
    </w:p>
    <w:p w:rsidR="00113DF8" w:rsidRPr="00113DF8" w:rsidRDefault="00113DF8" w:rsidP="00113DF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5"/>
          <w:lang w:eastAsia="ru-RU"/>
        </w:rPr>
        <w:t>Исполнитель обязан:</w:t>
      </w:r>
    </w:p>
    <w:p w:rsidR="00113DF8" w:rsidRPr="00113DF8" w:rsidRDefault="00113DF8" w:rsidP="00113DF8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Организовать и обеспечить надлежащее исполнение услуг, предусмотренных в разделе 1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lastRenderedPageBreak/>
        <w:t>Создать Потребителю необходимые условия для освоения выбранной образовательной программы.</w:t>
      </w:r>
    </w:p>
    <w:p w:rsidR="00113DF8" w:rsidRPr="00113DF8" w:rsidRDefault="00113DF8" w:rsidP="00113DF8">
      <w:pPr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Обеспечить возможность ознакомления Потребителя с Уставом, локальными нормативными актами Исполнителя, регламентирующими процесс обучения.</w:t>
      </w:r>
    </w:p>
    <w:p w:rsidR="00113DF8" w:rsidRPr="00113DF8" w:rsidRDefault="00113DF8" w:rsidP="00113DF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Заказчик обязан:</w:t>
      </w:r>
    </w:p>
    <w:p w:rsidR="00113DF8" w:rsidRPr="00A823AB" w:rsidRDefault="00113DF8" w:rsidP="00A823AB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7"/>
          <w:lang w:eastAsia="ru-RU"/>
        </w:rPr>
        <w:t>С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воевременно вносить плату за образовательные услуги, предоставляемые Потребителю по настоящему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у, в порядке, установленном разделом 4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113DF8" w:rsidRPr="00113DF8" w:rsidRDefault="00113DF8" w:rsidP="00113DF8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113DF8" w:rsidRPr="00113DF8" w:rsidRDefault="00113DF8" w:rsidP="00113DF8">
      <w:pPr>
        <w:widowControl w:val="0"/>
        <w:numPr>
          <w:ilvl w:val="2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Обеспечить посещение Потребителем занятий согласно учебному расписанию.</w:t>
      </w:r>
    </w:p>
    <w:p w:rsidR="00113DF8" w:rsidRPr="00113DF8" w:rsidRDefault="00113DF8" w:rsidP="00113DF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spacing w:val="-7"/>
          <w:lang w:eastAsia="ru-RU"/>
        </w:rPr>
        <w:t xml:space="preserve">           3.3.   Потребитель обязан:</w:t>
      </w:r>
    </w:p>
    <w:p w:rsidR="00113DF8" w:rsidRPr="00A823AB" w:rsidRDefault="00113DF8" w:rsidP="00A823A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A823AB">
        <w:rPr>
          <w:rFonts w:ascii="Times New Roman" w:eastAsia="Times New Roman" w:hAnsi="Times New Roman" w:cs="Times New Roman"/>
          <w:lang w:eastAsia="ru-RU"/>
        </w:rPr>
        <w:t xml:space="preserve">Посещать занятия, указанные в учебном расписании. 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Освоить образовательную программу, выполнять в полном объеме </w:t>
      </w:r>
      <w:r w:rsidRPr="00D11687">
        <w:rPr>
          <w:rFonts w:ascii="Times New Roman" w:eastAsia="Times New Roman" w:hAnsi="Times New Roman" w:cs="Times New Roman"/>
          <w:lang w:eastAsia="ru-RU"/>
        </w:rPr>
        <w:t>дополнительные образовательные услуги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A823AB" w:rsidRPr="00D11687">
        <w:rPr>
          <w:rFonts w:ascii="Times New Roman" w:eastAsia="Times New Roman" w:hAnsi="Times New Roman" w:cs="Times New Roman"/>
          <w:lang w:eastAsia="ru-RU"/>
        </w:rPr>
        <w:t>Приложением №</w:t>
      </w:r>
      <w:r w:rsidRPr="00D11687">
        <w:rPr>
          <w:rFonts w:ascii="Times New Roman" w:eastAsia="Times New Roman" w:hAnsi="Times New Roman" w:cs="Times New Roman"/>
          <w:lang w:eastAsia="ru-RU"/>
        </w:rPr>
        <w:t xml:space="preserve"> 1 к настоящему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D11687">
        <w:rPr>
          <w:rFonts w:ascii="Times New Roman" w:eastAsia="Times New Roman" w:hAnsi="Times New Roman" w:cs="Times New Roman"/>
          <w:lang w:eastAsia="ru-RU"/>
        </w:rPr>
        <w:t>у</w:t>
      </w:r>
      <w:r w:rsidRPr="00113DF8">
        <w:rPr>
          <w:rFonts w:ascii="Times New Roman" w:eastAsia="Times New Roman" w:hAnsi="Times New Roman" w:cs="Times New Roman"/>
          <w:lang w:eastAsia="ru-RU"/>
        </w:rPr>
        <w:t>.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Соблюдать требования Устава, Правил внутреннего распорядка и иных локальных </w:t>
      </w:r>
      <w:r w:rsidRPr="00113DF8">
        <w:rPr>
          <w:rFonts w:ascii="Times New Roman" w:eastAsia="Times New Roman" w:hAnsi="Times New Roman" w:cs="Times New Roman"/>
          <w:lang w:eastAsia="ru-RU"/>
        </w:rPr>
        <w:t>нормативных актов Исполнителя.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113DF8" w:rsidRPr="00113DF8" w:rsidRDefault="00113DF8" w:rsidP="00113DF8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725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Бережно относиться к имуществу Исполнителя.</w:t>
      </w:r>
    </w:p>
    <w:p w:rsidR="00113DF8" w:rsidRPr="00D4353E" w:rsidRDefault="00113DF8" w:rsidP="00113DF8">
      <w:pPr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725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Возместить ущерб, причиненный имуществу Исполнителя.</w:t>
      </w:r>
    </w:p>
    <w:p w:rsidR="00D4353E" w:rsidRPr="00113DF8" w:rsidRDefault="00D4353E" w:rsidP="00D4353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92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</w:p>
    <w:p w:rsidR="00113DF8" w:rsidRPr="00ED2D6B" w:rsidRDefault="00113DF8" w:rsidP="00ED2D6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>Оплата услуг</w:t>
      </w:r>
    </w:p>
    <w:p w:rsidR="00113DF8" w:rsidRDefault="0035338E" w:rsidP="0035338E">
      <w:pPr>
        <w:widowControl w:val="0"/>
        <w:shd w:val="clear" w:color="auto" w:fill="FFFFFF"/>
        <w:tabs>
          <w:tab w:val="left" w:pos="82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4.1.</w:t>
      </w:r>
      <w:r w:rsidR="00C02594" w:rsidRPr="00C025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Стоимость </w:t>
      </w:r>
      <w:r w:rsidR="00113DF8" w:rsidRPr="00D11687">
        <w:rPr>
          <w:rFonts w:ascii="Times New Roman" w:eastAsia="Times New Roman" w:hAnsi="Times New Roman" w:cs="Times New Roman"/>
          <w:lang w:eastAsia="ru-RU"/>
        </w:rPr>
        <w:t>дополнительных образовательных услуг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по настояще</w:t>
      </w:r>
      <w:r w:rsidR="0092185C">
        <w:rPr>
          <w:rFonts w:ascii="Times New Roman" w:eastAsia="Times New Roman" w:hAnsi="Times New Roman" w:cs="Times New Roman"/>
          <w:lang w:eastAsia="ru-RU"/>
        </w:rPr>
        <w:t xml:space="preserve">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="0092185C">
        <w:rPr>
          <w:rFonts w:ascii="Times New Roman" w:eastAsia="Times New Roman" w:hAnsi="Times New Roman" w:cs="Times New Roman"/>
          <w:lang w:eastAsia="ru-RU"/>
        </w:rPr>
        <w:t xml:space="preserve">у составляет </w:t>
      </w:r>
      <w:r w:rsidR="00FB0F24">
        <w:rPr>
          <w:rFonts w:ascii="Times New Roman" w:eastAsia="Times New Roman" w:hAnsi="Times New Roman" w:cs="Times New Roman"/>
          <w:b/>
          <w:lang w:eastAsia="ru-RU"/>
        </w:rPr>
        <w:t>864</w:t>
      </w:r>
      <w:r w:rsidR="00995D9D" w:rsidRPr="00222C80">
        <w:rPr>
          <w:rFonts w:ascii="Times New Roman" w:eastAsia="Times New Roman" w:hAnsi="Times New Roman" w:cs="Times New Roman"/>
          <w:b/>
          <w:lang w:eastAsia="ru-RU"/>
        </w:rPr>
        <w:t>00</w:t>
      </w:r>
      <w:r w:rsidR="00113DF8" w:rsidRPr="00222C80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FB0F24">
        <w:rPr>
          <w:rFonts w:ascii="Times New Roman" w:eastAsia="Times New Roman" w:hAnsi="Times New Roman" w:cs="Times New Roman"/>
          <w:b/>
          <w:bCs/>
          <w:iCs/>
          <w:lang w:eastAsia="ru-RU"/>
        </w:rPr>
        <w:t>восемьдесят шесть тысяч четыреста</w:t>
      </w:r>
      <w:r w:rsidR="00113DF8" w:rsidRPr="00222C80">
        <w:rPr>
          <w:rFonts w:ascii="Times New Roman" w:eastAsia="Times New Roman" w:hAnsi="Times New Roman" w:cs="Times New Roman"/>
          <w:b/>
          <w:iCs/>
          <w:lang w:eastAsia="ru-RU"/>
        </w:rPr>
        <w:t xml:space="preserve">) </w:t>
      </w:r>
      <w:r w:rsidR="00113DF8" w:rsidRPr="00222C80">
        <w:rPr>
          <w:rFonts w:ascii="Times New Roman" w:eastAsia="Times New Roman" w:hAnsi="Times New Roman" w:cs="Times New Roman"/>
          <w:b/>
          <w:bCs/>
          <w:iCs/>
          <w:lang w:eastAsia="ru-RU"/>
        </w:rPr>
        <w:t>рублей</w:t>
      </w:r>
      <w:r w:rsidR="00E32A83">
        <w:rPr>
          <w:rFonts w:ascii="Times New Roman" w:eastAsia="Times New Roman" w:hAnsi="Times New Roman" w:cs="Times New Roman"/>
          <w:bCs/>
          <w:iCs/>
          <w:lang w:eastAsia="ru-RU"/>
        </w:rPr>
        <w:t>, без НДС.</w:t>
      </w:r>
    </w:p>
    <w:p w:rsidR="00113DF8" w:rsidRPr="00113DF8" w:rsidRDefault="0035338E" w:rsidP="0035338E">
      <w:pPr>
        <w:widowControl w:val="0"/>
        <w:shd w:val="clear" w:color="auto" w:fill="FFFFFF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>
        <w:rPr>
          <w:rFonts w:ascii="Times New Roman" w:eastAsia="Times New Roman" w:hAnsi="Times New Roman" w:cs="Times New Roman"/>
          <w:spacing w:val="-1"/>
          <w:lang w:eastAsia="ru-RU"/>
        </w:rPr>
        <w:t xml:space="preserve"> 4.2.</w:t>
      </w:r>
      <w:r w:rsidR="00C02594" w:rsidRPr="00C02594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="00113DF8" w:rsidRPr="00113DF8">
        <w:rPr>
          <w:rFonts w:ascii="Times New Roman" w:eastAsia="Times New Roman" w:hAnsi="Times New Roman" w:cs="Times New Roman"/>
          <w:spacing w:val="-1"/>
          <w:lang w:eastAsia="ru-RU"/>
        </w:rPr>
        <w:t>Порядок и с</w:t>
      </w:r>
      <w:r w:rsidR="00113DF8" w:rsidRPr="00113DF8">
        <w:rPr>
          <w:rFonts w:ascii="Times New Roman" w:eastAsia="Times New Roman" w:hAnsi="Times New Roman" w:cs="Times New Roman"/>
          <w:spacing w:val="-2"/>
          <w:lang w:eastAsia="ru-RU"/>
        </w:rPr>
        <w:t xml:space="preserve">роки </w:t>
      </w:r>
      <w:r w:rsidR="00113DF8" w:rsidRPr="00113DF8">
        <w:rPr>
          <w:rFonts w:ascii="Times New Roman" w:eastAsia="Times New Roman" w:hAnsi="Times New Roman" w:cs="Times New Roman"/>
          <w:spacing w:val="-1"/>
          <w:lang w:eastAsia="ru-RU"/>
        </w:rPr>
        <w:t>оплаты обучения:</w:t>
      </w:r>
    </w:p>
    <w:p w:rsidR="008E6762" w:rsidRPr="008E6762" w:rsidRDefault="0035338E" w:rsidP="008E6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 xml:space="preserve">           4.2.1. </w:t>
      </w:r>
      <w:r w:rsidR="0093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обучение по </w:t>
      </w:r>
      <w:r w:rsidR="00630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8E6762" w:rsidRPr="008E67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произво</w:t>
      </w:r>
      <w:r w:rsidR="00AC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</w:t>
      </w:r>
      <w:r w:rsidR="00E066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 не</w:t>
      </w:r>
      <w:r w:rsidR="00627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3-х рабочих дней до начала обучения</w:t>
      </w:r>
      <w:r w:rsidR="00C02594" w:rsidRPr="00C0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594" w:rsidRPr="00D43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выставленного счета, по окончании обучения Исполнитель выставляет Заказчику счет-фактуру и акт выполненных работ</w:t>
      </w:r>
      <w:r w:rsidR="00627B3F" w:rsidRPr="00D43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DF8" w:rsidRDefault="0035338E" w:rsidP="00353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7"/>
          <w:lang w:eastAsia="ru-RU"/>
        </w:rPr>
        <w:t xml:space="preserve">             4.2.2.</w:t>
      </w:r>
      <w:r w:rsidR="00C02594" w:rsidRPr="00C02594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Оплата обучения производится путем безналичного перевода денежных средств </w:t>
      </w:r>
      <w:r w:rsidR="009D1D25" w:rsidRPr="00113DF8">
        <w:rPr>
          <w:rFonts w:ascii="Times New Roman" w:eastAsia="Times New Roman" w:hAnsi="Times New Roman" w:cs="Times New Roman"/>
          <w:lang w:eastAsia="ru-RU"/>
        </w:rPr>
        <w:t xml:space="preserve">через </w:t>
      </w:r>
      <w:r w:rsidR="009D1D25">
        <w:rPr>
          <w:rFonts w:ascii="Times New Roman" w:eastAsia="Times New Roman" w:hAnsi="Times New Roman" w:cs="Times New Roman"/>
          <w:lang w:eastAsia="ru-RU"/>
        </w:rPr>
        <w:t>банк</w:t>
      </w:r>
      <w:r w:rsidR="009D1D25" w:rsidRPr="00113DF8">
        <w:rPr>
          <w:rFonts w:ascii="Times New Roman" w:eastAsia="Times New Roman" w:hAnsi="Times New Roman" w:cs="Times New Roman"/>
          <w:lang w:eastAsia="ru-RU"/>
        </w:rPr>
        <w:t xml:space="preserve"> на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счет Исполнителя</w:t>
      </w:r>
      <w:r w:rsidR="00931C89">
        <w:rPr>
          <w:rFonts w:ascii="Times New Roman" w:eastAsia="Times New Roman" w:hAnsi="Times New Roman" w:cs="Times New Roman"/>
          <w:lang w:eastAsia="ru-RU"/>
        </w:rPr>
        <w:t>, указанный в разделе</w:t>
      </w:r>
      <w:r w:rsidR="00A823AB">
        <w:rPr>
          <w:rFonts w:ascii="Times New Roman" w:eastAsia="Times New Roman" w:hAnsi="Times New Roman" w:cs="Times New Roman"/>
          <w:lang w:eastAsia="ru-RU"/>
        </w:rPr>
        <w:t xml:space="preserve"> 8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="00E066A7">
        <w:rPr>
          <w:rFonts w:ascii="Times New Roman" w:eastAsia="Times New Roman" w:hAnsi="Times New Roman" w:cs="Times New Roman"/>
          <w:lang w:eastAsia="ru-RU"/>
        </w:rPr>
        <w:t>а.</w:t>
      </w:r>
    </w:p>
    <w:p w:rsidR="00D4353E" w:rsidRPr="00113DF8" w:rsidRDefault="00D4353E" w:rsidP="00353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DF8" w:rsidRPr="00113DF8" w:rsidRDefault="00113DF8" w:rsidP="00113DF8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Ответственность за неисполнение или ненадлежащее исполнение обязательств по настоящему </w:t>
      </w:r>
      <w:r w:rsidR="00630F8B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</w:t>
      </w:r>
    </w:p>
    <w:p w:rsidR="00113DF8" w:rsidRPr="00113DF8" w:rsidRDefault="00113DF8" w:rsidP="00D116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    5.1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Стороны несут ответственность за неисполнение либо ненадлежащее исполнение обязанностей по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у в соответствии с действующим законодательством Российской Федерации.</w:t>
      </w:r>
    </w:p>
    <w:p w:rsidR="00113DF8" w:rsidRPr="00113DF8" w:rsidRDefault="00113DF8" w:rsidP="00D11687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    5.2</w:t>
      </w:r>
      <w:r w:rsidR="00A25648">
        <w:rPr>
          <w:rFonts w:ascii="Times New Roman" w:eastAsia="Times New Roman" w:hAnsi="Times New Roman" w:cs="Times New Roman"/>
          <w:lang w:eastAsia="ru-RU"/>
        </w:rPr>
        <w:t>.</w:t>
      </w:r>
      <w:r w:rsidR="00C02594" w:rsidRPr="00C025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3DF8">
        <w:rPr>
          <w:rFonts w:ascii="Times New Roman" w:eastAsia="Times New Roman" w:hAnsi="Times New Roman" w:cs="Times New Roman"/>
          <w:lang w:eastAsia="ru-RU"/>
        </w:rPr>
        <w:t>Уклонение Потребителя от получения образовательных услуг, в том числе неявка на занятия, не является основанием для осво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бождения Заказчика </w:t>
      </w:r>
      <w:r w:rsidR="007C3E90" w:rsidRPr="00113DF8">
        <w:rPr>
          <w:rFonts w:ascii="Times New Roman" w:eastAsia="Times New Roman" w:hAnsi="Times New Roman" w:cs="Times New Roman"/>
          <w:lang w:eastAsia="ru-RU"/>
        </w:rPr>
        <w:t>от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оплаты услуг</w:t>
      </w:r>
      <w:r w:rsidR="009D1D25">
        <w:rPr>
          <w:rFonts w:ascii="Times New Roman" w:eastAsia="Times New Roman" w:hAnsi="Times New Roman" w:cs="Times New Roman"/>
          <w:lang w:eastAsia="ru-RU"/>
        </w:rPr>
        <w:t>,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оказанных Исполнителем.</w:t>
      </w:r>
    </w:p>
    <w:p w:rsidR="00113DF8" w:rsidRPr="00113DF8" w:rsidRDefault="00113DF8" w:rsidP="00113DF8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Основания изменения и расторжения </w:t>
      </w:r>
      <w:r w:rsidR="00630F8B">
        <w:rPr>
          <w:rFonts w:ascii="Times New Roman" w:eastAsia="Times New Roman" w:hAnsi="Times New Roman" w:cs="Times New Roman"/>
          <w:b/>
          <w:bCs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Условия настоящего </w:t>
      </w:r>
      <w:r w:rsidR="00630F8B">
        <w:rPr>
          <w:rFonts w:ascii="Times New Roman" w:eastAsia="Times New Roman" w:hAnsi="Times New Roman" w:cs="Times New Roman"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а могут быть изменены либо по соглашению Сторон, </w:t>
      </w:r>
      <w:r w:rsidRPr="00113DF8">
        <w:rPr>
          <w:rFonts w:ascii="Times New Roman" w:eastAsia="Times New Roman" w:hAnsi="Times New Roman" w:cs="Times New Roman"/>
          <w:lang w:eastAsia="ru-RU"/>
        </w:rPr>
        <w:t>либо в соответствии с действующим законодательством Российской Федерации.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Настоящий </w:t>
      </w:r>
      <w:r w:rsidR="00630F8B">
        <w:rPr>
          <w:rFonts w:ascii="Times New Roman" w:eastAsia="Times New Roman" w:hAnsi="Times New Roman" w:cs="Times New Roman"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 может быть расторгнут по соглашению Сторон или в порядке, </w:t>
      </w:r>
      <w:r w:rsidRPr="00113DF8">
        <w:rPr>
          <w:rFonts w:ascii="Times New Roman" w:eastAsia="Times New Roman" w:hAnsi="Times New Roman" w:cs="Times New Roman"/>
          <w:lang w:eastAsia="ru-RU"/>
        </w:rPr>
        <w:t>установленном действующим законодательством Российской Федерации.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Заказчик вправе отказаться от исполнения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 при условии оплаты Исполнителю фактически понесенных им расходов.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Потребитель вправе отказаться от исполнения </w:t>
      </w:r>
      <w:r w:rsidR="00630F8B">
        <w:rPr>
          <w:rFonts w:ascii="Times New Roman" w:eastAsia="Times New Roman" w:hAnsi="Times New Roman" w:cs="Times New Roman"/>
          <w:spacing w:val="-1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spacing w:val="-1"/>
          <w:lang w:eastAsia="ru-RU"/>
        </w:rPr>
        <w:t xml:space="preserve">а только с письменного согласия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Заказчика при условии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оплаты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Исполнителю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фактически понесенных им расходов.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В случае невозможности исполнения обязательств по обстоятельствам, не зависящим от Исполнителя, услуги подлежат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оплате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в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полном объеме.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Если невозможность Исполнения обязательств возникла по обстоятельствам, за которые ни одна из Сторон не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отвечает,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возмещает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Исполнителю фактически понесенные им расходы.</w:t>
      </w:r>
    </w:p>
    <w:p w:rsidR="00113DF8" w:rsidRPr="00113DF8" w:rsidRDefault="00113DF8" w:rsidP="00113DF8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В случае отчисления Потребителя в соответствии с п. 2.1.2. 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считается расторгнутым с даты отчисления, при этом отчисление по основанию</w:t>
      </w:r>
      <w:r w:rsidR="009D1D25">
        <w:rPr>
          <w:rFonts w:ascii="Times New Roman" w:eastAsia="Times New Roman" w:hAnsi="Times New Roman" w:cs="Times New Roman"/>
          <w:lang w:eastAsia="ru-RU"/>
        </w:rPr>
        <w:t>,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предусмотренному п. 2.1.2.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а приравнивается к отказу Заказчика от исполнения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а, при котором Заказчик возмещает Исполнителю фактически понесенные расходы.</w:t>
      </w:r>
    </w:p>
    <w:p w:rsidR="00113DF8" w:rsidRDefault="00113DF8" w:rsidP="00D11687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 случае про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срочки 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сроков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оплаты дополнительных образовательных услуг, предусмотренных разделом 4 </w:t>
      </w:r>
      <w:r w:rsidR="007C3E90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а</w:t>
      </w:r>
      <w:r w:rsidR="0068695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вправе в одностороннем </w:t>
      </w:r>
      <w:r w:rsidR="0068695B" w:rsidRPr="00113DF8">
        <w:rPr>
          <w:rFonts w:ascii="Times New Roman" w:eastAsia="Times New Roman" w:hAnsi="Times New Roman" w:cs="Times New Roman"/>
          <w:lang w:eastAsia="ru-RU"/>
        </w:rPr>
        <w:t xml:space="preserve">внесудебном порядке </w:t>
      </w:r>
      <w:r w:rsidR="0068695B">
        <w:rPr>
          <w:rFonts w:ascii="Times New Roman" w:eastAsia="Times New Roman" w:hAnsi="Times New Roman" w:cs="Times New Roman"/>
          <w:lang w:eastAsia="ru-RU"/>
        </w:rPr>
        <w:t>отказаться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от исполнения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а.</w:t>
      </w:r>
    </w:p>
    <w:p w:rsidR="00D4353E" w:rsidRPr="00113DF8" w:rsidRDefault="00D4353E" w:rsidP="00D4353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DF8" w:rsidRPr="00113DF8" w:rsidRDefault="00113DF8" w:rsidP="00D11687">
      <w:pPr>
        <w:widowControl w:val="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</w:t>
      </w:r>
      <w:r w:rsidR="00630F8B">
        <w:rPr>
          <w:rFonts w:ascii="Times New Roman" w:eastAsia="Times New Roman" w:hAnsi="Times New Roman" w:cs="Times New Roman"/>
          <w:b/>
          <w:bCs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b/>
          <w:bCs/>
          <w:lang w:eastAsia="ru-RU"/>
        </w:rPr>
        <w:t>а и другие условия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вступает в силу со дня его подписания Сторонами и действует до</w:t>
      </w:r>
      <w:r w:rsidR="00EB69BA">
        <w:rPr>
          <w:rFonts w:ascii="Times New Roman" w:eastAsia="Times New Roman" w:hAnsi="Times New Roman" w:cs="Times New Roman"/>
          <w:lang w:eastAsia="ru-RU"/>
        </w:rPr>
        <w:t xml:space="preserve"> 31.12.2020 года, но в любом случае до полного 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исполнения Сторонами обязательств по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у.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Отношения Сторон, не урегулированные настоящим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ом, регламентируются внутренними локальными нормативно-правовыми актами Исполнителя и действующим законодательством Российской Федерации.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Неурегулированные споры и разногласия по настоящему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>у разрешаются путём переговоров.</w:t>
      </w:r>
    </w:p>
    <w:p w:rsidR="00113DF8" w:rsidRPr="00113DF8" w:rsidRDefault="00113DF8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>В случае невозможности разрешения споров и разногласий путем переговоров они подлежат рассмотрению в суде по месту нахождения Исполнителя.</w:t>
      </w:r>
    </w:p>
    <w:p w:rsidR="00113DF8" w:rsidRPr="00113DF8" w:rsidRDefault="001C601E" w:rsidP="00D11687">
      <w:pPr>
        <w:widowControl w:val="0"/>
        <w:numPr>
          <w:ilvl w:val="1"/>
          <w:numId w:val="10"/>
        </w:numPr>
        <w:shd w:val="clear" w:color="auto" w:fill="FFFFFF"/>
        <w:tabs>
          <w:tab w:val="clear" w:pos="6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13DF8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lang w:eastAsia="ru-RU"/>
        </w:rPr>
        <w:t xml:space="preserve"> в трех</w:t>
      </w:r>
      <w:r w:rsidRPr="00113DF8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</w:t>
      </w:r>
      <w:r w:rsidR="00113DF8" w:rsidRPr="00113DF8">
        <w:rPr>
          <w:rFonts w:ascii="Times New Roman" w:eastAsia="Times New Roman" w:hAnsi="Times New Roman" w:cs="Times New Roman"/>
          <w:lang w:eastAsia="ru-RU"/>
        </w:rPr>
        <w:t xml:space="preserve"> юридическую силу.</w:t>
      </w: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726E9" w:rsidRPr="00AE7C0C" w:rsidRDefault="004726E9" w:rsidP="0047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7C0C">
        <w:rPr>
          <w:rFonts w:ascii="Times New Roman" w:eastAsia="Times New Roman" w:hAnsi="Times New Roman" w:cs="Times New Roman"/>
          <w:b/>
          <w:lang w:eastAsia="ru-RU"/>
        </w:rPr>
        <w:t>8. Адреса и подписи сторон</w:t>
      </w:r>
    </w:p>
    <w:p w:rsidR="004726E9" w:rsidRPr="004726E9" w:rsidRDefault="004726E9" w:rsidP="00472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4726E9" w:rsidRPr="004726E9" w:rsidTr="00AE7C0C">
        <w:tc>
          <w:tcPr>
            <w:tcW w:w="3510" w:type="dxa"/>
            <w:shd w:val="clear" w:color="auto" w:fill="auto"/>
          </w:tcPr>
          <w:p w:rsid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бюджетное образовательное учреждение 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высшего образования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«Санкт – Петербургский государственный  </w:t>
            </w:r>
          </w:p>
          <w:p w:rsidR="00F765FE" w:rsidRPr="00F765FE" w:rsidRDefault="00F765FE" w:rsidP="00F7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культуры»</w:t>
            </w:r>
          </w:p>
          <w:p w:rsidR="00F765FE" w:rsidRPr="00F765FE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Адрес: 191186, г. Санкт – Петербург, Дворцовая наб., д.2  </w:t>
            </w:r>
          </w:p>
          <w:p w:rsidR="00F765FE" w:rsidRPr="00F765FE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1027809226610</w:t>
            </w:r>
          </w:p>
          <w:p w:rsidR="00F765FE" w:rsidRPr="00F765FE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5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7825011824 КПП 784101001</w:t>
            </w:r>
          </w:p>
          <w:p w:rsidR="00F765FE" w:rsidRPr="004726E9" w:rsidRDefault="00F765FE" w:rsidP="00F76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Суздальский филиал СПбГИК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601293, Владимирская обл., г. Суздаль,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Ленина, д. 106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9BA">
              <w:rPr>
                <w:rFonts w:ascii="Times New Roman" w:eastAsia="Calibri" w:hAnsi="Times New Roman" w:cs="Times New Roman"/>
                <w:sz w:val="16"/>
                <w:szCs w:val="16"/>
              </w:rPr>
              <w:t>тел./факс 8(49231)2-12-09</w:t>
            </w:r>
          </w:p>
          <w:p w:rsidR="004726E9" w:rsidRPr="003B14F2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3B14F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EB69B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3B14F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r w:rsid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fldChar w:fldCharType="begin"/>
            </w:r>
            <w:r w:rsidR="00837BDD" w:rsidRP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 xml:space="preserve"> </w:instrText>
            </w:r>
            <w:r w:rsid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instrText>HYPERLINK</w:instrText>
            </w:r>
            <w:r w:rsidR="00837BDD" w:rsidRP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 xml:space="preserve"> "</w:instrText>
            </w:r>
            <w:r w:rsid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instrText>mailto</w:instrText>
            </w:r>
            <w:r w:rsidR="00837BDD" w:rsidRP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>:</w:instrText>
            </w:r>
            <w:r w:rsid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instrText>sfspbguki</w:instrText>
            </w:r>
            <w:r w:rsidR="00837BDD" w:rsidRP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>@</w:instrText>
            </w:r>
            <w:r w:rsid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instrText>mail</w:instrText>
            </w:r>
            <w:r w:rsidR="00837BDD" w:rsidRP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>.</w:instrText>
            </w:r>
            <w:r w:rsid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instrText>ru</w:instrText>
            </w:r>
            <w:r w:rsidR="00837BDD" w:rsidRP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instrText xml:space="preserve">" </w:instrText>
            </w:r>
            <w:r w:rsid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fldChar w:fldCharType="separate"/>
            </w:r>
            <w:r w:rsidRPr="00F765FE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t>sfspbguki</w:t>
            </w:r>
            <w:r w:rsidRPr="003B14F2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t>@</w:t>
            </w:r>
            <w:r w:rsidRPr="00F765FE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t>mail</w:t>
            </w:r>
            <w:r w:rsidRPr="003B14F2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t>.</w:t>
            </w:r>
            <w:proofErr w:type="spellStart"/>
            <w:r w:rsidRPr="00F765FE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t>ru</w:t>
            </w:r>
            <w:proofErr w:type="spellEnd"/>
            <w:r w:rsidR="00837BDD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  <w:lang w:val="en-US"/>
              </w:rPr>
              <w:fldChar w:fldCharType="end"/>
            </w:r>
          </w:p>
          <w:p w:rsidR="004726E9" w:rsidRPr="003B14F2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3B14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7825011824 </w:t>
            </w: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  <w:r w:rsidRPr="003B14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331043001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 получателя: УФК по Владимирской области (</w:t>
            </w:r>
            <w:proofErr w:type="gramStart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Суздальский  </w:t>
            </w:r>
            <w:proofErr w:type="spellStart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филиалСПбГИК</w:t>
            </w:r>
            <w:proofErr w:type="spellEnd"/>
            <w:proofErr w:type="gramEnd"/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л\с 20286Ш74260)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Отделение </w:t>
            </w:r>
            <w:proofErr w:type="gramStart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  г.</w:t>
            </w:r>
            <w:proofErr w:type="gramEnd"/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Владимир 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р\с 40501810400082000001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041708001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17654101</w:t>
            </w: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726E9" w:rsidRPr="00EB69BA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Суздальского филиала</w:t>
            </w:r>
          </w:p>
          <w:p w:rsidR="004726E9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СПбГИК</w:t>
            </w:r>
          </w:p>
          <w:p w:rsid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69BA" w:rsidRPr="00EB69BA" w:rsidRDefault="00EB69BA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726E9" w:rsidRPr="00EB69BA" w:rsidRDefault="003B14F2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    </w:t>
            </w:r>
            <w:r w:rsidR="004726E9"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 Виткина</w:t>
            </w:r>
          </w:p>
          <w:p w:rsidR="004726E9" w:rsidRPr="004726E9" w:rsidRDefault="004726E9" w:rsidP="00EB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402" w:type="dxa"/>
            <w:shd w:val="clear" w:color="auto" w:fill="auto"/>
          </w:tcPr>
          <w:p w:rsidR="004726E9" w:rsidRPr="00AE7C0C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E7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Заказчик</w:t>
            </w: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D0F" w:rsidRDefault="002B0D0F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69BA" w:rsidRPr="00EB69BA" w:rsidRDefault="00D75D17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9BA">
              <w:rPr>
                <w:rFonts w:ascii="Times New Roman" w:hAnsi="Times New Roman" w:cs="Times New Roman"/>
                <w:sz w:val="16"/>
                <w:szCs w:val="16"/>
              </w:rPr>
              <w:t>Дире</w:t>
            </w:r>
            <w:r w:rsidR="00AE7C0C" w:rsidRPr="00EB69BA">
              <w:rPr>
                <w:rFonts w:ascii="Times New Roman" w:hAnsi="Times New Roman" w:cs="Times New Roman"/>
                <w:sz w:val="16"/>
                <w:szCs w:val="16"/>
              </w:rPr>
              <w:t xml:space="preserve">ктор:               </w:t>
            </w:r>
          </w:p>
          <w:p w:rsidR="00EB69BA" w:rsidRPr="00EB69BA" w:rsidRDefault="00EB69BA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77BC" w:rsidRDefault="00EB69BA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9BA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="00D75D17" w:rsidRPr="00EB69B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bookmarkStart w:id="0" w:name="_GoBack"/>
            <w:bookmarkEnd w:id="0"/>
          </w:p>
          <w:p w:rsidR="00EB69BA" w:rsidRPr="00EB69BA" w:rsidRDefault="00EB69BA" w:rsidP="00EB69B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  <w:p w:rsidR="001577BC" w:rsidRPr="00D75D17" w:rsidRDefault="001577BC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D75D17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Потребитель</w:t>
            </w:r>
          </w:p>
          <w:p w:rsidR="007E3B3F" w:rsidRDefault="003B14F2" w:rsidP="007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_________________________________________</w:t>
            </w:r>
          </w:p>
          <w:p w:rsidR="004726E9" w:rsidRPr="004726E9" w:rsidRDefault="004726E9" w:rsidP="007E3B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Фамилия,имя</w:t>
            </w:r>
            <w:proofErr w:type="gramEnd"/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,отчество</w:t>
            </w:r>
            <w:proofErr w:type="spellEnd"/>
          </w:p>
          <w:p w:rsidR="004726E9" w:rsidRPr="007E3B3F" w:rsidRDefault="004726E9" w:rsidP="0047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</w:t>
            </w:r>
            <w:r w:rsidRPr="007E3B3F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</w:t>
            </w:r>
          </w:p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дата рождения</w:t>
            </w:r>
          </w:p>
          <w:p w:rsid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 w:rsidRPr="00652F7F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</w:t>
            </w:r>
            <w:r w:rsidR="003B14F2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</w:t>
            </w:r>
          </w:p>
          <w:p w:rsidR="003B14F2" w:rsidRDefault="003B14F2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  <w:p w:rsidR="003B14F2" w:rsidRPr="00652F7F" w:rsidRDefault="003B14F2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адрес места жительства</w:t>
            </w: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_______________________________________________</w:t>
            </w:r>
          </w:p>
          <w:p w:rsidR="00995D9D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</w:pP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</w:t>
            </w:r>
            <w:r w:rsidR="00995D9D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______________________________________________</w:t>
            </w:r>
          </w:p>
          <w:p w:rsidR="007E3B3F" w:rsidRPr="0059087F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______________________________________________</w:t>
            </w:r>
            <w:r w:rsidR="004726E9"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>_</w:t>
            </w:r>
            <w:r w:rsidR="007C050A"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4726E9" w:rsidRPr="0059087F" w:rsidRDefault="004726E9" w:rsidP="007E3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/>
                <w:lang w:eastAsia="ru-RU"/>
              </w:rPr>
            </w:pP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паспорт: серия,</w:t>
            </w:r>
            <w:r w:rsidR="00995D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</w:t>
            </w: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номер,</w:t>
            </w:r>
            <w:r w:rsidR="00995D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</w:t>
            </w: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когда и кем выдан</w:t>
            </w:r>
          </w:p>
          <w:p w:rsidR="007E3B3F" w:rsidRPr="0059087F" w:rsidRDefault="007E3B3F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</w:p>
          <w:p w:rsidR="007E3B3F" w:rsidRPr="0059087F" w:rsidRDefault="007E3B3F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  <w:p w:rsidR="004726E9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995D9D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995D9D" w:rsidRPr="0059087F" w:rsidRDefault="00995D9D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  <w:t>_______________________________________________</w:t>
            </w:r>
          </w:p>
          <w:p w:rsidR="007E3B3F" w:rsidRPr="004726E9" w:rsidRDefault="007E3B3F" w:rsidP="007E3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9087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 банковские реквизиты</w:t>
            </w: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56682A" w:rsidRDefault="0056682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B69BA" w:rsidRDefault="00EB69BA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4726E9" w:rsidRPr="004726E9" w:rsidRDefault="004726E9" w:rsidP="00472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__________________________________________</w:t>
            </w:r>
          </w:p>
          <w:p w:rsidR="004726E9" w:rsidRPr="004726E9" w:rsidRDefault="004726E9" w:rsidP="0047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26E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подпись</w:t>
            </w:r>
          </w:p>
        </w:tc>
      </w:tr>
    </w:tbl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3D1D" w:rsidRDefault="00803D1D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69BA" w:rsidRDefault="00EB69BA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69BA" w:rsidRDefault="00EB69BA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5F40" w:rsidRDefault="008C5F40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73BF" w:rsidRPr="000073BF" w:rsidRDefault="000073BF" w:rsidP="000073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73BF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0073BF" w:rsidRPr="000073BF" w:rsidRDefault="000073BF" w:rsidP="000073BF">
      <w:pPr>
        <w:autoSpaceDE w:val="0"/>
        <w:autoSpaceDN w:val="0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073BF">
        <w:rPr>
          <w:rFonts w:ascii="Times New Roman" w:eastAsia="Times New Roman" w:hAnsi="Times New Roman" w:cs="Times New Roman"/>
          <w:lang w:eastAsia="ru-RU"/>
        </w:rPr>
        <w:t xml:space="preserve">К  </w:t>
      </w:r>
      <w:r w:rsidR="00630F8B">
        <w:rPr>
          <w:rFonts w:ascii="Times New Roman" w:eastAsia="Times New Roman" w:hAnsi="Times New Roman" w:cs="Times New Roman"/>
          <w:lang w:eastAsia="ru-RU"/>
        </w:rPr>
        <w:t>Контракт</w:t>
      </w:r>
      <w:r w:rsidRPr="000073BF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0073BF">
        <w:rPr>
          <w:rFonts w:ascii="Times New Roman" w:eastAsia="Times New Roman" w:hAnsi="Times New Roman" w:cs="Times New Roman"/>
          <w:lang w:eastAsia="ru-RU"/>
        </w:rPr>
        <w:t xml:space="preserve">  № ________________ от _________</w:t>
      </w:r>
    </w:p>
    <w:p w:rsidR="000073BF" w:rsidRPr="000073BF" w:rsidRDefault="000073BF" w:rsidP="000073BF">
      <w:pPr>
        <w:autoSpaceDE w:val="0"/>
        <w:autoSpaceDN w:val="0"/>
        <w:adjustRightInd w:val="0"/>
        <w:spacing w:before="100" w:beforeAutospacing="1" w:after="0" w:line="240" w:lineRule="auto"/>
        <w:ind w:firstLine="21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73BF">
        <w:rPr>
          <w:rFonts w:ascii="Times New Roman" w:eastAsia="Times New Roman" w:hAnsi="Times New Roman" w:cs="Times New Roman"/>
          <w:b/>
          <w:lang w:eastAsia="ru-RU"/>
        </w:rPr>
        <w:t>Дополнительные образовательные услуги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"/>
        <w:gridCol w:w="2803"/>
        <w:gridCol w:w="2694"/>
        <w:gridCol w:w="992"/>
        <w:gridCol w:w="2835"/>
      </w:tblGrid>
      <w:tr w:rsidR="00776A32" w:rsidRPr="000073BF" w:rsidTr="00FB0F24">
        <w:trPr>
          <w:trHeight w:val="349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  <w:p w:rsidR="00776A32" w:rsidRPr="000073BF" w:rsidRDefault="00803D1D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дополнительных </w:t>
            </w:r>
            <w:r w:rsidR="00776A32"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образовательных услуг</w:t>
            </w:r>
          </w:p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(предмет)</w:t>
            </w:r>
          </w:p>
          <w:p w:rsidR="00776A32" w:rsidRPr="000073BF" w:rsidRDefault="00776A32" w:rsidP="00007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776A32" w:rsidRPr="000073BF" w:rsidTr="00FB0F24">
        <w:trPr>
          <w:trHeight w:val="538"/>
          <w:jc w:val="center"/>
        </w:trPr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803" w:type="dxa"/>
            <w:vMerge/>
            <w:tcBorders>
              <w:right w:val="single" w:sz="4" w:space="0" w:color="auto"/>
            </w:tcBorders>
          </w:tcPr>
          <w:p w:rsidR="00776A32" w:rsidRPr="000073BF" w:rsidRDefault="00776A32" w:rsidP="00007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76A32" w:rsidRPr="000073BF" w:rsidRDefault="00776A32" w:rsidP="0000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776A32" w:rsidRPr="000073BF" w:rsidTr="00FB0F24">
        <w:trPr>
          <w:trHeight w:val="27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3B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6A32" w:rsidRPr="000073BF" w:rsidRDefault="00995D9D" w:rsidP="002B0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(стажировка)</w:t>
            </w:r>
            <w:r w:rsidR="587967C9" w:rsidRPr="587967C9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направлению </w:t>
            </w:r>
            <w:r w:rsidR="587967C9" w:rsidRPr="587967C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r w:rsidR="002B0D0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</w:t>
            </w:r>
            <w:r w:rsidR="587967C9" w:rsidRPr="587967C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6A32" w:rsidRPr="000073BF" w:rsidRDefault="00803D1D" w:rsidP="00776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776A32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A32" w:rsidRPr="000073BF" w:rsidRDefault="00FB0F24" w:rsidP="0000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</w:tbl>
    <w:p w:rsidR="000073BF" w:rsidRDefault="000073BF" w:rsidP="000073BF">
      <w:pPr>
        <w:spacing w:after="0"/>
        <w:jc w:val="center"/>
        <w:rPr>
          <w:sz w:val="24"/>
          <w:szCs w:val="24"/>
        </w:rPr>
      </w:pPr>
    </w:p>
    <w:p w:rsidR="000073BF" w:rsidRDefault="000073BF" w:rsidP="000073BF">
      <w:pPr>
        <w:spacing w:after="0"/>
        <w:jc w:val="center"/>
        <w:rPr>
          <w:sz w:val="24"/>
          <w:szCs w:val="24"/>
        </w:rPr>
      </w:pPr>
    </w:p>
    <w:tbl>
      <w:tblPr>
        <w:tblW w:w="10235" w:type="dxa"/>
        <w:jc w:val="center"/>
        <w:tblLook w:val="00A0" w:firstRow="1" w:lastRow="0" w:firstColumn="1" w:lastColumn="0" w:noHBand="0" w:noVBand="0"/>
      </w:tblPr>
      <w:tblGrid>
        <w:gridCol w:w="3417"/>
        <w:gridCol w:w="3827"/>
        <w:gridCol w:w="2991"/>
      </w:tblGrid>
      <w:tr w:rsidR="00D75D17" w:rsidRPr="00D11687" w:rsidTr="00D4353E">
        <w:trPr>
          <w:trHeight w:val="1782"/>
          <w:jc w:val="center"/>
        </w:trPr>
        <w:tc>
          <w:tcPr>
            <w:tcW w:w="3417" w:type="dxa"/>
          </w:tcPr>
          <w:p w:rsidR="00D4353E" w:rsidRDefault="00D4353E" w:rsidP="00D4353E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0073BF" w:rsidRPr="00D4353E" w:rsidRDefault="000073BF" w:rsidP="00D4353E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D435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Директор</w:t>
            </w:r>
            <w:r w:rsidR="00D4353E" w:rsidRPr="00D435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Суздальского филиала СПбГИК</w:t>
            </w:r>
            <w:r w:rsidRPr="00D4353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         </w:t>
            </w:r>
          </w:p>
          <w:p w:rsidR="000073BF" w:rsidRPr="00D11687" w:rsidRDefault="000073BF" w:rsidP="00D4353E">
            <w:pPr>
              <w:spacing w:after="0" w:line="240" w:lineRule="auto"/>
              <w:rPr>
                <w:rFonts w:ascii="Times New Roman" w:hAnsi="Times New Roman" w:cs="Times New Roman"/>
                <w:spacing w:val="4"/>
                <w:u w:val="single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 _________</w:t>
            </w:r>
            <w:r>
              <w:rPr>
                <w:rFonts w:ascii="Times New Roman" w:hAnsi="Times New Roman" w:cs="Times New Roman"/>
                <w:spacing w:val="4"/>
              </w:rPr>
              <w:t>__</w:t>
            </w:r>
            <w:r w:rsidRPr="00D11687">
              <w:rPr>
                <w:rFonts w:ascii="Times New Roman" w:hAnsi="Times New Roman" w:cs="Times New Roman"/>
                <w:spacing w:val="4"/>
              </w:rPr>
              <w:t>___ _</w:t>
            </w:r>
            <w:r w:rsidRPr="00D11687">
              <w:rPr>
                <w:rFonts w:ascii="Times New Roman" w:hAnsi="Times New Roman" w:cs="Times New Roman"/>
                <w:spacing w:val="4"/>
                <w:u w:val="single"/>
              </w:rPr>
              <w:t>М.П. Виткина</w:t>
            </w:r>
          </w:p>
          <w:p w:rsidR="000073BF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>(</w:t>
            </w:r>
            <w:proofErr w:type="gramStart"/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подпись)   </w:t>
            </w:r>
            <w:proofErr w:type="gramEnd"/>
            <w:r w:rsidRPr="000073BF">
              <w:rPr>
                <w:rFonts w:ascii="Times New Roman" w:hAnsi="Times New Roman" w:cs="Times New Roman"/>
                <w:sz w:val="18"/>
              </w:rPr>
              <w:t>(инициалы, фамилия)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73BF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Cs/>
                <w:spacing w:val="-1"/>
              </w:rPr>
              <w:t>м.п.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827" w:type="dxa"/>
          </w:tcPr>
          <w:p w:rsidR="00D4353E" w:rsidRDefault="00D4353E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</w:rPr>
            </w:pPr>
          </w:p>
          <w:p w:rsidR="000073BF" w:rsidRPr="00D11687" w:rsidRDefault="00D75D17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spacing w:val="4"/>
              </w:rPr>
              <w:t xml:space="preserve">Директор  </w:t>
            </w:r>
          </w:p>
          <w:p w:rsidR="00D75D17" w:rsidRDefault="00D75D17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/>
                <w:bCs/>
                <w:spacing w:val="-1"/>
              </w:rPr>
              <w:t>______________</w:t>
            </w:r>
            <w:r w:rsidR="00995D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073BF" w:rsidRPr="00FA530B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          (подпись</w:t>
            </w:r>
            <w:r w:rsidR="00FA530B">
              <w:rPr>
                <w:rFonts w:ascii="Times New Roman" w:hAnsi="Times New Roman" w:cs="Times New Roman"/>
                <w:spacing w:val="4"/>
                <w:sz w:val="18"/>
              </w:rPr>
              <w:t xml:space="preserve"> Заказчика</w:t>
            </w: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>)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 xml:space="preserve"> (ФИО)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991" w:type="dxa"/>
          </w:tcPr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D75D17" w:rsidRDefault="00D75D17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D4353E" w:rsidRDefault="00D4353E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D11687">
              <w:rPr>
                <w:rFonts w:ascii="Times New Roman" w:hAnsi="Times New Roman" w:cs="Times New Roman"/>
                <w:bCs/>
                <w:spacing w:val="-1"/>
              </w:rPr>
              <w:t>___________</w:t>
            </w:r>
            <w:r w:rsidR="00995D9D">
              <w:rPr>
                <w:rFonts w:ascii="Times New Roman" w:hAnsi="Times New Roman" w:cs="Times New Roman"/>
                <w:bCs/>
                <w:spacing w:val="-1"/>
              </w:rPr>
              <w:t>______________</w:t>
            </w:r>
          </w:p>
          <w:p w:rsidR="000073BF" w:rsidRPr="000073BF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 (подпись</w:t>
            </w:r>
            <w:r w:rsidR="00FA530B">
              <w:rPr>
                <w:rFonts w:ascii="Times New Roman" w:hAnsi="Times New Roman" w:cs="Times New Roman"/>
                <w:spacing w:val="4"/>
                <w:sz w:val="18"/>
              </w:rPr>
              <w:t xml:space="preserve"> Потребителя</w:t>
            </w:r>
            <w:r w:rsidRPr="000073BF">
              <w:rPr>
                <w:rFonts w:ascii="Times New Roman" w:hAnsi="Times New Roman" w:cs="Times New Roman"/>
                <w:spacing w:val="4"/>
                <w:sz w:val="18"/>
              </w:rPr>
              <w:t xml:space="preserve">) </w:t>
            </w:r>
            <w:r>
              <w:rPr>
                <w:rFonts w:ascii="Times New Roman" w:hAnsi="Times New Roman" w:cs="Times New Roman"/>
                <w:spacing w:val="4"/>
                <w:sz w:val="18"/>
              </w:rPr>
              <w:t>(ФИО)</w:t>
            </w: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  <w:p w:rsidR="000073BF" w:rsidRPr="00D11687" w:rsidRDefault="000073BF" w:rsidP="00D4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0073BF" w:rsidRPr="00113DF8" w:rsidRDefault="000073BF" w:rsidP="000073BF">
      <w:pPr>
        <w:spacing w:after="0"/>
        <w:jc w:val="center"/>
        <w:rPr>
          <w:sz w:val="24"/>
          <w:szCs w:val="24"/>
        </w:rPr>
      </w:pPr>
    </w:p>
    <w:sectPr w:rsidR="000073BF" w:rsidRPr="00113DF8" w:rsidSect="003B14F2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3EB9"/>
    <w:multiLevelType w:val="multilevel"/>
    <w:tmpl w:val="0FC0AC20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008A682E"/>
    <w:multiLevelType w:val="singleLevel"/>
    <w:tmpl w:val="68D2C5F6"/>
    <w:lvl w:ilvl="0">
      <w:start w:val="1"/>
      <w:numFmt w:val="decimal"/>
      <w:lvlText w:val="2.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8C4F1C"/>
    <w:multiLevelType w:val="multilevel"/>
    <w:tmpl w:val="9280E628"/>
    <w:lvl w:ilvl="0">
      <w:start w:val="1"/>
      <w:numFmt w:val="decimal"/>
      <w:lvlText w:val="2.3.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16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  <w:b/>
        <w:sz w:val="24"/>
      </w:rPr>
    </w:lvl>
  </w:abstractNum>
  <w:abstractNum w:abstractNumId="3" w15:restartNumberingAfterBreak="0">
    <w:nsid w:val="059607C7"/>
    <w:multiLevelType w:val="multilevel"/>
    <w:tmpl w:val="353EE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D96F7B"/>
    <w:multiLevelType w:val="multilevel"/>
    <w:tmpl w:val="D674A3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5" w15:restartNumberingAfterBreak="0">
    <w:nsid w:val="17DD24FB"/>
    <w:multiLevelType w:val="singleLevel"/>
    <w:tmpl w:val="F8E4C50A"/>
    <w:lvl w:ilvl="0">
      <w:start w:val="1"/>
      <w:numFmt w:val="decimal"/>
      <w:lvlText w:val="6.%1."/>
      <w:lvlJc w:val="left"/>
      <w:rPr>
        <w:rFonts w:ascii="Times New Roman" w:hAnsi="Times New Roman" w:cs="Times New Roman" w:hint="default"/>
        <w:sz w:val="24"/>
        <w:szCs w:val="16"/>
      </w:rPr>
    </w:lvl>
  </w:abstractNum>
  <w:abstractNum w:abstractNumId="6" w15:restartNumberingAfterBreak="0">
    <w:nsid w:val="29FC735C"/>
    <w:multiLevelType w:val="singleLevel"/>
    <w:tmpl w:val="ACCA76D8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EAF3EEA"/>
    <w:multiLevelType w:val="multilevel"/>
    <w:tmpl w:val="D674A3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 w15:restartNumberingAfterBreak="0">
    <w:nsid w:val="33CB315E"/>
    <w:multiLevelType w:val="hybridMultilevel"/>
    <w:tmpl w:val="4A0C40B4"/>
    <w:lvl w:ilvl="0" w:tplc="37AE89CE">
      <w:start w:val="1"/>
      <w:numFmt w:val="decimal"/>
      <w:lvlText w:val="3.3.%1."/>
      <w:lvlJc w:val="left"/>
      <w:pPr>
        <w:ind w:left="129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  <w:rPr>
        <w:rFonts w:cs="Times New Roman"/>
      </w:rPr>
    </w:lvl>
  </w:abstractNum>
  <w:abstractNum w:abstractNumId="9" w15:restartNumberingAfterBreak="0">
    <w:nsid w:val="431F4C64"/>
    <w:multiLevelType w:val="multilevel"/>
    <w:tmpl w:val="71624A26"/>
    <w:lvl w:ilvl="0">
      <w:start w:val="5"/>
      <w:numFmt w:val="decimal"/>
      <w:lvlText w:val="%1."/>
      <w:lvlJc w:val="left"/>
      <w:pPr>
        <w:ind w:left="1675" w:hanging="540"/>
      </w:pPr>
      <w:rPr>
        <w:rFonts w:cs="Times New Roman" w:hint="default"/>
        <w:b/>
        <w:sz w:val="24"/>
        <w:szCs w:val="16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0" w15:restartNumberingAfterBreak="0">
    <w:nsid w:val="4A1E1F25"/>
    <w:multiLevelType w:val="singleLevel"/>
    <w:tmpl w:val="47C4C1FC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  <w:b/>
        <w:sz w:val="24"/>
        <w:szCs w:val="16"/>
      </w:rPr>
    </w:lvl>
  </w:abstractNum>
  <w:abstractNum w:abstractNumId="11" w15:restartNumberingAfterBreak="0">
    <w:nsid w:val="5F162834"/>
    <w:multiLevelType w:val="multilevel"/>
    <w:tmpl w:val="6D4EBF2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  <w:sz w:val="24"/>
      </w:rPr>
    </w:lvl>
    <w:lvl w:ilvl="2">
      <w:start w:val="1"/>
      <w:numFmt w:val="decimal"/>
      <w:lvlText w:val="3.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12" w15:restartNumberingAfterBreak="0">
    <w:nsid w:val="69220E6E"/>
    <w:multiLevelType w:val="multilevel"/>
    <w:tmpl w:val="997CB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74313ED0"/>
    <w:multiLevelType w:val="hybridMultilevel"/>
    <w:tmpl w:val="77D2303E"/>
    <w:lvl w:ilvl="0" w:tplc="68D2C5F6">
      <w:start w:val="1"/>
      <w:numFmt w:val="decimal"/>
      <w:lvlText w:val="2.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7826A8A0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  <w:b/>
      </w:rPr>
    </w:lvl>
    <w:lvl w:ilvl="2" w:tplc="31B42A52">
      <w:start w:val="1"/>
      <w:numFmt w:val="decimal"/>
      <w:lvlText w:val="2.1.%3."/>
      <w:lvlJc w:val="left"/>
      <w:pPr>
        <w:ind w:left="2727" w:hanging="180"/>
      </w:pPr>
      <w:rPr>
        <w:rFonts w:ascii="Times New Roman" w:hAnsi="Times New Roman" w:cs="Times New Roman" w:hint="default"/>
        <w:sz w:val="24"/>
        <w:szCs w:val="16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F8"/>
    <w:rsid w:val="000073BF"/>
    <w:rsid w:val="00017BC0"/>
    <w:rsid w:val="00056259"/>
    <w:rsid w:val="00096E32"/>
    <w:rsid w:val="000B3756"/>
    <w:rsid w:val="00113DF8"/>
    <w:rsid w:val="001577BC"/>
    <w:rsid w:val="001A642D"/>
    <w:rsid w:val="001A7856"/>
    <w:rsid w:val="001C601E"/>
    <w:rsid w:val="001D04D2"/>
    <w:rsid w:val="00222C80"/>
    <w:rsid w:val="002252C5"/>
    <w:rsid w:val="00233998"/>
    <w:rsid w:val="00291D97"/>
    <w:rsid w:val="002B0D0F"/>
    <w:rsid w:val="0035338E"/>
    <w:rsid w:val="003563CB"/>
    <w:rsid w:val="003A2006"/>
    <w:rsid w:val="003B14F2"/>
    <w:rsid w:val="003D5CE2"/>
    <w:rsid w:val="003E17F5"/>
    <w:rsid w:val="004013D9"/>
    <w:rsid w:val="00415DCC"/>
    <w:rsid w:val="00432F61"/>
    <w:rsid w:val="004726E9"/>
    <w:rsid w:val="004F15B3"/>
    <w:rsid w:val="0056682A"/>
    <w:rsid w:val="0059087F"/>
    <w:rsid w:val="00627B3F"/>
    <w:rsid w:val="00630F8B"/>
    <w:rsid w:val="006406BC"/>
    <w:rsid w:val="00652F7F"/>
    <w:rsid w:val="0068695B"/>
    <w:rsid w:val="00692CA2"/>
    <w:rsid w:val="006A5266"/>
    <w:rsid w:val="00724B53"/>
    <w:rsid w:val="0073147A"/>
    <w:rsid w:val="00776A32"/>
    <w:rsid w:val="007829A6"/>
    <w:rsid w:val="007C050A"/>
    <w:rsid w:val="007C3E90"/>
    <w:rsid w:val="007E3B3F"/>
    <w:rsid w:val="007F2EF7"/>
    <w:rsid w:val="007F462E"/>
    <w:rsid w:val="00803D1D"/>
    <w:rsid w:val="008222B8"/>
    <w:rsid w:val="00837BDD"/>
    <w:rsid w:val="0087718B"/>
    <w:rsid w:val="008A62B2"/>
    <w:rsid w:val="008C5F40"/>
    <w:rsid w:val="008D2FB0"/>
    <w:rsid w:val="008E4CF5"/>
    <w:rsid w:val="008E6762"/>
    <w:rsid w:val="009154F3"/>
    <w:rsid w:val="0092185C"/>
    <w:rsid w:val="00931C89"/>
    <w:rsid w:val="00944D81"/>
    <w:rsid w:val="00995D9D"/>
    <w:rsid w:val="009D1D25"/>
    <w:rsid w:val="00A25648"/>
    <w:rsid w:val="00A823AB"/>
    <w:rsid w:val="00AA730F"/>
    <w:rsid w:val="00AC017C"/>
    <w:rsid w:val="00AE085A"/>
    <w:rsid w:val="00AE7C0C"/>
    <w:rsid w:val="00BE7081"/>
    <w:rsid w:val="00C02594"/>
    <w:rsid w:val="00C228B3"/>
    <w:rsid w:val="00C644FC"/>
    <w:rsid w:val="00C733BA"/>
    <w:rsid w:val="00C9743A"/>
    <w:rsid w:val="00CB67E0"/>
    <w:rsid w:val="00CD0AA1"/>
    <w:rsid w:val="00D11687"/>
    <w:rsid w:val="00D42224"/>
    <w:rsid w:val="00D4353E"/>
    <w:rsid w:val="00D75D17"/>
    <w:rsid w:val="00E0239B"/>
    <w:rsid w:val="00E066A7"/>
    <w:rsid w:val="00E20473"/>
    <w:rsid w:val="00E32A83"/>
    <w:rsid w:val="00E67AA0"/>
    <w:rsid w:val="00EB2250"/>
    <w:rsid w:val="00EB69BA"/>
    <w:rsid w:val="00ED2D6B"/>
    <w:rsid w:val="00EE0E0E"/>
    <w:rsid w:val="00EF0BE6"/>
    <w:rsid w:val="00F0204F"/>
    <w:rsid w:val="00F765FE"/>
    <w:rsid w:val="00FA0FCE"/>
    <w:rsid w:val="00FA530B"/>
    <w:rsid w:val="00FB0F24"/>
    <w:rsid w:val="00FB2DBA"/>
    <w:rsid w:val="00FC07C5"/>
    <w:rsid w:val="00FE527A"/>
    <w:rsid w:val="5879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EE64-A178-4C55-96FB-7426F369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8</cp:revision>
  <cp:lastPrinted>2016-10-31T07:58:00Z</cp:lastPrinted>
  <dcterms:created xsi:type="dcterms:W3CDTF">2020-10-08T11:19:00Z</dcterms:created>
  <dcterms:modified xsi:type="dcterms:W3CDTF">2020-11-11T12:08:00Z</dcterms:modified>
</cp:coreProperties>
</file>