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7C2" w:rsidRPr="00C93F98" w:rsidRDefault="00F567C2" w:rsidP="005438F7">
      <w:pPr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bookmarkStart w:id="0" w:name="RANGE!A1:E63"/>
      <w:bookmarkEnd w:id="0"/>
      <w:r w:rsidRPr="00C93F98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Электронные издания на материальных носителях (СD, DVD, МР3-диски)</w:t>
      </w:r>
    </w:p>
    <w:p w:rsidR="00F567C2" w:rsidRPr="00E50ADB" w:rsidRDefault="00F567C2" w:rsidP="005438F7">
      <w:pPr>
        <w:jc w:val="center"/>
        <w:rPr>
          <w:sz w:val="16"/>
          <w:szCs w:val="16"/>
        </w:rPr>
      </w:pPr>
    </w:p>
    <w:tbl>
      <w:tblPr>
        <w:tblW w:w="10848" w:type="dxa"/>
        <w:tblInd w:w="93" w:type="dxa"/>
        <w:tblLook w:val="00A0"/>
      </w:tblPr>
      <w:tblGrid>
        <w:gridCol w:w="417"/>
        <w:gridCol w:w="1725"/>
        <w:gridCol w:w="7147"/>
        <w:gridCol w:w="851"/>
        <w:gridCol w:w="708"/>
      </w:tblGrid>
      <w:tr w:rsidR="00F567C2" w:rsidRPr="00326ABF" w:rsidTr="007D2DAB">
        <w:trPr>
          <w:trHeight w:val="288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7C2" w:rsidRPr="00FE46F3" w:rsidRDefault="00F567C2" w:rsidP="007D2DAB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FE46F3">
              <w:rPr>
                <w:rFonts w:ascii="Times New Roman" w:hAnsi="Times New Roman"/>
                <w:b/>
                <w:color w:val="000000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7C2" w:rsidRPr="00FE46F3" w:rsidRDefault="00F567C2" w:rsidP="007D2DAB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FE46F3">
              <w:rPr>
                <w:rFonts w:ascii="Times New Roman" w:hAnsi="Times New Roman"/>
                <w:b/>
                <w:color w:val="000000"/>
                <w:sz w:val="16"/>
                <w:szCs w:val="16"/>
                <w:lang w:eastAsia="ru-RU"/>
              </w:rPr>
              <w:t>предмет</w:t>
            </w:r>
          </w:p>
        </w:tc>
        <w:tc>
          <w:tcPr>
            <w:tcW w:w="7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7C2" w:rsidRPr="00FE46F3" w:rsidRDefault="00F567C2" w:rsidP="007D2DAB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FE46F3">
              <w:rPr>
                <w:rFonts w:ascii="Times New Roman" w:hAnsi="Times New Roman"/>
                <w:b/>
                <w:color w:val="000000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7C2" w:rsidRPr="00FE46F3" w:rsidRDefault="00F567C2" w:rsidP="007D2DAB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FE46F3">
              <w:rPr>
                <w:rFonts w:ascii="Times New Roman" w:hAnsi="Times New Roman"/>
                <w:b/>
                <w:color w:val="000000"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7C2" w:rsidRPr="00FE46F3" w:rsidRDefault="00F567C2" w:rsidP="007D2DAB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FE46F3">
              <w:rPr>
                <w:rFonts w:ascii="Times New Roman" w:hAnsi="Times New Roman"/>
                <w:b/>
                <w:color w:val="000000"/>
                <w:sz w:val="16"/>
                <w:szCs w:val="16"/>
                <w:lang w:eastAsia="ru-RU"/>
              </w:rPr>
              <w:t>кол-во</w:t>
            </w:r>
          </w:p>
        </w:tc>
      </w:tr>
      <w:tr w:rsidR="00F567C2" w:rsidRPr="00326ABF" w:rsidTr="00604B34">
        <w:trPr>
          <w:trHeight w:val="528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7C2" w:rsidRPr="007D2DAB" w:rsidRDefault="00F567C2" w:rsidP="007D2DA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7C2" w:rsidRPr="00604B34" w:rsidRDefault="00F567C2" w:rsidP="007D2DAB">
            <w:pPr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</w:pPr>
            <w:r w:rsidRPr="00604B34"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7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7C2" w:rsidRDefault="00F567C2" w:rsidP="00E50ADB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"Русский язык 7-11 класс: тесты для учащихся" </w:t>
            </w:r>
          </w:p>
          <w:p w:rsidR="00F567C2" w:rsidRDefault="00F567C2" w:rsidP="00E50ADB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(серия "Виртуальный наставник"). </w:t>
            </w:r>
          </w:p>
          <w:p w:rsidR="00F567C2" w:rsidRPr="00604B34" w:rsidRDefault="00F567C2" w:rsidP="00030888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Изд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ательство «</w:t>
            </w: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Новая школа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Бука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604B34">
                <w:rPr>
                  <w:rFonts w:ascii="Times New Roman" w:hAnsi="Times New Roman"/>
                  <w:color w:val="000000"/>
                  <w:sz w:val="24"/>
                  <w:szCs w:val="24"/>
                  <w:lang w:eastAsia="ru-RU"/>
                </w:rPr>
                <w:t>2007 г</w:t>
              </w:r>
            </w:smartTag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67C2" w:rsidRPr="00E51C5D" w:rsidRDefault="00F567C2" w:rsidP="007D2DA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51C5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CD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7C2" w:rsidRPr="00E51C5D" w:rsidRDefault="00F567C2" w:rsidP="007D2DA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51C5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F567C2" w:rsidRPr="00326ABF" w:rsidTr="00604B34">
        <w:trPr>
          <w:trHeight w:val="288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7C2" w:rsidRPr="007D2DAB" w:rsidRDefault="00F567C2" w:rsidP="007D2DA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7C2" w:rsidRPr="00604B34" w:rsidRDefault="00F567C2" w:rsidP="007D2DAB">
            <w:pPr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</w:pPr>
            <w:r w:rsidRPr="00604B34"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7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67C2" w:rsidRDefault="00F567C2" w:rsidP="00E50ADB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"Русский язык.10-11 классы: тесты для учащихся" </w:t>
            </w:r>
          </w:p>
          <w:p w:rsidR="00F567C2" w:rsidRPr="00604B34" w:rsidRDefault="00F567C2" w:rsidP="00030888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(серия «Проверь себя»). Изд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ательство «У</w:t>
            </w: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читель», 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604B34">
                <w:rPr>
                  <w:rFonts w:ascii="Times New Roman" w:hAnsi="Times New Roman"/>
                  <w:color w:val="000000"/>
                  <w:sz w:val="24"/>
                  <w:szCs w:val="24"/>
                  <w:lang w:eastAsia="ru-RU"/>
                </w:rPr>
                <w:t>2009 г</w:t>
              </w:r>
            </w:smartTag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67C2" w:rsidRPr="00E51C5D" w:rsidRDefault="00F567C2" w:rsidP="007D2DA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51C5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CD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67C2" w:rsidRPr="00E51C5D" w:rsidRDefault="00F567C2" w:rsidP="007D2DA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51C5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F567C2" w:rsidRPr="00326ABF" w:rsidTr="00604B34">
        <w:trPr>
          <w:trHeight w:val="317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7C2" w:rsidRPr="007D2DAB" w:rsidRDefault="00F567C2" w:rsidP="007D2DA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7C2" w:rsidRPr="00604B34" w:rsidRDefault="00F567C2" w:rsidP="007D2DAB">
            <w:pPr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</w:pPr>
            <w:r w:rsidRPr="00604B34"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7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7C2" w:rsidRDefault="00F567C2" w:rsidP="00030888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Толковый словарь русского языка» под редакцией Д.Н. Ушакова" Собрание сочинений в 4-х томах.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F567C2" w:rsidRPr="00604B34" w:rsidRDefault="00F567C2" w:rsidP="00030888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50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Издательство </w:t>
            </w: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«Бизнессофт», </w:t>
            </w:r>
            <w:smartTag w:uri="urn:schemas-microsoft-com:office:smarttags" w:element="metricconverter">
              <w:smartTagPr>
                <w:attr w:name="ProductID" w:val="2004 г"/>
              </w:smartTagPr>
              <w:r w:rsidRPr="00604B34">
                <w:rPr>
                  <w:rFonts w:ascii="Times New Roman" w:hAnsi="Times New Roman"/>
                  <w:color w:val="000000"/>
                  <w:sz w:val="24"/>
                  <w:szCs w:val="24"/>
                  <w:lang w:eastAsia="ru-RU"/>
                </w:rPr>
                <w:t>2004 г</w:t>
              </w:r>
            </w:smartTag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7C2" w:rsidRPr="00E51C5D" w:rsidRDefault="00F567C2" w:rsidP="007D2DA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51C5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СD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7C2" w:rsidRPr="00E51C5D" w:rsidRDefault="00F567C2" w:rsidP="007D2DA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51C5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F567C2" w:rsidRPr="00326ABF" w:rsidTr="00604B34">
        <w:trPr>
          <w:trHeight w:val="288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7C2" w:rsidRPr="007D2DAB" w:rsidRDefault="00F567C2" w:rsidP="007D2DA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7C2" w:rsidRPr="00604B34" w:rsidRDefault="00F567C2" w:rsidP="007D2DAB">
            <w:pPr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</w:pPr>
            <w:r w:rsidRPr="00604B34"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7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7C2" w:rsidRDefault="00F567C2" w:rsidP="007D2DAB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"Теперь моя пора". Актёры читают стихи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А.С. </w:t>
            </w: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Пушкина. </w:t>
            </w:r>
          </w:p>
          <w:p w:rsidR="00F567C2" w:rsidRPr="00604B34" w:rsidRDefault="00F567C2" w:rsidP="00125007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Записи 1947-1984 гг.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50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bookmarkStart w:id="1" w:name="_GoBack"/>
            <w:bookmarkEnd w:id="1"/>
            <w:r w:rsidRPr="001250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здательство </w:t>
            </w: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«Фирма «Мелодия» и газета «Культура», 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604B34">
                <w:rPr>
                  <w:rFonts w:ascii="Times New Roman" w:hAnsi="Times New Roman"/>
                  <w:color w:val="000000"/>
                  <w:sz w:val="24"/>
                  <w:szCs w:val="24"/>
                  <w:lang w:eastAsia="ru-RU"/>
                </w:rPr>
                <w:t>2012 г</w:t>
              </w:r>
            </w:smartTag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7C2" w:rsidRPr="00E51C5D" w:rsidRDefault="00F567C2" w:rsidP="00DC71A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51C5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СD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7C2" w:rsidRPr="00E51C5D" w:rsidRDefault="00F567C2" w:rsidP="007D2DA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51C5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F567C2" w:rsidRPr="00326ABF" w:rsidTr="00604B34">
        <w:trPr>
          <w:trHeight w:val="288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7C2" w:rsidRPr="007D2DAB" w:rsidRDefault="00F567C2" w:rsidP="007D2DA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7C2" w:rsidRPr="00604B34" w:rsidRDefault="00F567C2" w:rsidP="007D2DAB">
            <w:pPr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</w:pPr>
            <w:r w:rsidRPr="00604B34"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7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7C2" w:rsidRDefault="00F567C2" w:rsidP="00030888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"Михалков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С.В</w:t>
            </w: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. Басни и стихи". Исполнители: Б. Попов, </w:t>
            </w:r>
          </w:p>
          <w:p w:rsidR="00F567C2" w:rsidRPr="00604B34" w:rsidRDefault="00F567C2" w:rsidP="00030888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И. Ильинский, С. Михалков. Записи 1963-1970 гг.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50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Издательство </w:t>
            </w: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«Фирма «Мелодия» и газета «Культура»,  год не указан.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7C2" w:rsidRPr="00E51C5D" w:rsidRDefault="00F567C2" w:rsidP="00DC71A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51C5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СD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7C2" w:rsidRPr="00E51C5D" w:rsidRDefault="00F567C2" w:rsidP="007D2DA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51C5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F567C2" w:rsidRPr="00326ABF" w:rsidTr="002A6642">
        <w:trPr>
          <w:trHeight w:val="288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7C2" w:rsidRPr="007D2DAB" w:rsidRDefault="00F567C2" w:rsidP="007D2DA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7C2" w:rsidRPr="00604B34" w:rsidRDefault="00F567C2" w:rsidP="007D2DAB">
            <w:pPr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</w:pPr>
            <w:r w:rsidRPr="00604B34"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7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7C2" w:rsidRDefault="00F567C2" w:rsidP="00125007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Spotlight</w:t>
            </w: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10 кл. О.В. Афанасьева, Д. Дули, И.В. Михеева, Б. Оби, </w:t>
            </w:r>
          </w:p>
          <w:p w:rsidR="00F567C2" w:rsidRDefault="00F567C2" w:rsidP="00125007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В. Эванс. «Английский язык. Аудиокурс для самостоятельных занятий дома. 10 класс. («Английский в фокусе»). </w:t>
            </w:r>
          </w:p>
          <w:p w:rsidR="00F567C2" w:rsidRPr="00604B34" w:rsidRDefault="00F567C2" w:rsidP="00125007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50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Издательство </w:t>
            </w: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«Просвещение»,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604B34">
                <w:rPr>
                  <w:rFonts w:ascii="Times New Roman" w:hAnsi="Times New Roman"/>
                  <w:color w:val="000000"/>
                  <w:sz w:val="24"/>
                  <w:szCs w:val="24"/>
                  <w:lang w:eastAsia="ru-RU"/>
                </w:rPr>
                <w:t>2013 г</w:t>
              </w:r>
            </w:smartTag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7C2" w:rsidRPr="00E51C5D" w:rsidRDefault="00F567C2" w:rsidP="007D2DA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51C5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СD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7C2" w:rsidRPr="00E51C5D" w:rsidRDefault="00F567C2" w:rsidP="007D2DA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51C5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F567C2" w:rsidRPr="00326ABF" w:rsidTr="007D2DAB">
        <w:trPr>
          <w:trHeight w:val="288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7C2" w:rsidRPr="007D2DAB" w:rsidRDefault="00F567C2" w:rsidP="007D2DA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7C2" w:rsidRPr="00604B34" w:rsidRDefault="00F567C2" w:rsidP="00DC71AF">
            <w:pPr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</w:pPr>
            <w:r w:rsidRPr="00604B34"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7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7C2" w:rsidRPr="00604B34" w:rsidRDefault="00F567C2" w:rsidP="00125007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Аввyy Lingvo. «Английский язык. 10 класс. Электронное приложение к учебнику с аудиокурсом для самостоятельных занятий дома». </w:t>
            </w:r>
            <w:r w:rsidRPr="001250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Издательство </w:t>
            </w: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«Просвещение», </w:t>
            </w:r>
            <w:smartTag w:uri="urn:schemas-microsoft-com:office:smarttags" w:element="metricconverter">
              <w:smartTagPr>
                <w:attr w:name="ProductID" w:val="2010 г"/>
              </w:smartTagPr>
              <w:r w:rsidRPr="00604B34">
                <w:rPr>
                  <w:rFonts w:ascii="Times New Roman" w:hAnsi="Times New Roman"/>
                  <w:color w:val="000000"/>
                  <w:sz w:val="24"/>
                  <w:szCs w:val="24"/>
                  <w:lang w:eastAsia="ru-RU"/>
                </w:rPr>
                <w:t>2010 г</w:t>
              </w:r>
            </w:smartTag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7C2" w:rsidRPr="00E51C5D" w:rsidRDefault="00F567C2" w:rsidP="00DC71A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51C5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MP3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7C2" w:rsidRPr="00E51C5D" w:rsidRDefault="00F567C2" w:rsidP="00DC71A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51C5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F567C2" w:rsidRPr="00326ABF" w:rsidTr="002A6642">
        <w:trPr>
          <w:trHeight w:val="288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7C2" w:rsidRPr="007D2DAB" w:rsidRDefault="00F567C2" w:rsidP="007D2DA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7C2" w:rsidRPr="00604B34" w:rsidRDefault="00F567C2" w:rsidP="007D2DAB">
            <w:pPr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</w:pPr>
            <w:r w:rsidRPr="00604B34"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7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7C2" w:rsidRDefault="00F567C2" w:rsidP="00125007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Sportlight 11 кл. О.В. Афанасьева, Д. дули, И.В. Михеева, Б. Оби, В. Эванс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«Английский язык. Аудиокурс для самостоятельных занятий дома.  11 класс. («Английский в фокусе». </w:t>
            </w:r>
          </w:p>
          <w:p w:rsidR="00F567C2" w:rsidRPr="00604B34" w:rsidRDefault="00F567C2" w:rsidP="00125007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50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Издательство </w:t>
            </w: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«Просвещение»,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604B34">
                <w:rPr>
                  <w:rFonts w:ascii="Times New Roman" w:hAnsi="Times New Roman"/>
                  <w:color w:val="000000"/>
                  <w:sz w:val="24"/>
                  <w:szCs w:val="24"/>
                  <w:lang w:eastAsia="ru-RU"/>
                </w:rPr>
                <w:t>2013 г</w:t>
              </w:r>
            </w:smartTag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7C2" w:rsidRPr="00E51C5D" w:rsidRDefault="00F567C2" w:rsidP="007D2DA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51C5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СD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7C2" w:rsidRPr="00E51C5D" w:rsidRDefault="00F567C2" w:rsidP="007D2DA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51C5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F567C2" w:rsidRPr="00326ABF" w:rsidTr="002A6642">
        <w:trPr>
          <w:trHeight w:val="288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7C2" w:rsidRPr="007D2DAB" w:rsidRDefault="00F567C2" w:rsidP="007D2DA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7C2" w:rsidRPr="00604B34" w:rsidRDefault="00F567C2" w:rsidP="0095698C">
            <w:pPr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</w:pPr>
            <w:r w:rsidRPr="00604B34"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7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7C2" w:rsidRDefault="00F567C2" w:rsidP="00DC71AF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Enjoy</w:t>
            </w: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English</w:t>
            </w: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. Аудиоприложение к учебнику «Английский </w:t>
            </w:r>
          </w:p>
          <w:p w:rsidR="00F567C2" w:rsidRDefault="00F567C2" w:rsidP="00DC71AF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 удовольствием для 9 класса». </w:t>
            </w:r>
            <w:r w:rsidRPr="001250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Издательство </w:t>
            </w: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«Титул». </w:t>
            </w:r>
          </w:p>
          <w:p w:rsidR="00F567C2" w:rsidRPr="00604B34" w:rsidRDefault="00F567C2" w:rsidP="00B20435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Год издания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 указан</w:t>
            </w: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7C2" w:rsidRPr="002A6A0B" w:rsidRDefault="00F567C2" w:rsidP="007D2DA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MP</w:t>
            </w:r>
            <w:r w:rsidRPr="002A6A0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7C2" w:rsidRPr="002A6A0B" w:rsidRDefault="00F567C2" w:rsidP="007D2DA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A6A0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F567C2" w:rsidRPr="00326ABF" w:rsidTr="002A6642">
        <w:trPr>
          <w:trHeight w:val="288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7C2" w:rsidRPr="007D2DAB" w:rsidRDefault="00F567C2" w:rsidP="007D2DA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7C2" w:rsidRPr="00604B34" w:rsidRDefault="00F567C2" w:rsidP="0095698C">
            <w:pPr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</w:pPr>
            <w:r w:rsidRPr="00604B34"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7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7C2" w:rsidRPr="00604B34" w:rsidRDefault="00F567C2" w:rsidP="008C532E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А.В. Суртаева «Английский язык. Устный последовательный перевод. Аудиопособие». </w:t>
            </w:r>
            <w:r w:rsidRPr="001250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Издательство </w:t>
            </w: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«СПбКО», 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604B34">
                <w:rPr>
                  <w:rFonts w:ascii="Times New Roman" w:hAnsi="Times New Roman"/>
                  <w:color w:val="000000"/>
                  <w:sz w:val="24"/>
                  <w:szCs w:val="24"/>
                  <w:lang w:eastAsia="ru-RU"/>
                </w:rPr>
                <w:t>2009</w:t>
              </w:r>
              <w:r>
                <w:rPr>
                  <w:rFonts w:ascii="Times New Roman" w:hAnsi="Times New Roman"/>
                  <w:color w:val="000000"/>
                  <w:sz w:val="24"/>
                  <w:szCs w:val="24"/>
                  <w:lang w:eastAsia="ru-RU"/>
                </w:rPr>
                <w:t xml:space="preserve"> г</w:t>
              </w:r>
            </w:smartTag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7C2" w:rsidRPr="00E51C5D" w:rsidRDefault="00F567C2" w:rsidP="0095698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51C5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СD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7C2" w:rsidRPr="00E51C5D" w:rsidRDefault="00F567C2" w:rsidP="0095698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51C5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F567C2" w:rsidRPr="00326ABF" w:rsidTr="002A6642">
        <w:trPr>
          <w:trHeight w:val="324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7C2" w:rsidRPr="00604B34" w:rsidRDefault="00F567C2" w:rsidP="007D2DA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7C2" w:rsidRPr="00604B34" w:rsidRDefault="00F567C2" w:rsidP="007D2DAB">
            <w:pPr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</w:pPr>
            <w:r w:rsidRPr="00604B34"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7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7C2" w:rsidRDefault="00F567C2" w:rsidP="007D2DAB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smartTag w:uri="urn:schemas-microsoft-com:office:smarttags" w:element="place">
              <w:smartTag w:uri="urn:schemas-microsoft-com:office:smarttags" w:element="City">
                <w:r w:rsidRPr="00604B34">
                  <w:rPr>
                    <w:rFonts w:ascii="Times New Roman" w:hAnsi="Times New Roman"/>
                    <w:color w:val="000000"/>
                    <w:sz w:val="24"/>
                    <w:szCs w:val="24"/>
                    <w:lang w:val="en-US" w:eastAsia="ru-RU"/>
                  </w:rPr>
                  <w:t>Oxford</w:t>
                </w:r>
              </w:smartTag>
            </w:smartTag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Platinum</w:t>
            </w: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Deluxe</w:t>
            </w: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. Самоучитель английского языка. </w:t>
            </w:r>
          </w:p>
          <w:p w:rsidR="00F567C2" w:rsidRPr="00604B34" w:rsidRDefault="00F567C2" w:rsidP="00030888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1С: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бразовательная коллекция. </w:t>
            </w:r>
            <w:r w:rsidRPr="001250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Издательство </w:t>
            </w: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«Мультимедиа технологии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и Дистанционное обучение», </w:t>
            </w:r>
            <w:smartTag w:uri="urn:schemas-microsoft-com:office:smarttags" w:element="metricconverter">
              <w:smartTagPr>
                <w:attr w:name="ProductID" w:val="2005 г"/>
              </w:smartTagPr>
              <w:r>
                <w:rPr>
                  <w:rFonts w:ascii="Times New Roman" w:hAnsi="Times New Roman"/>
                  <w:color w:val="000000"/>
                  <w:sz w:val="24"/>
                  <w:szCs w:val="24"/>
                  <w:lang w:eastAsia="ru-RU"/>
                </w:rPr>
                <w:t>2005 г</w:t>
              </w:r>
            </w:smartTag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7C2" w:rsidRPr="00CD3692" w:rsidRDefault="00F567C2" w:rsidP="007D2DA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DVD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7C2" w:rsidRPr="00CD3692" w:rsidRDefault="00F567C2" w:rsidP="007D2DA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F567C2" w:rsidRPr="00326ABF" w:rsidTr="003D0E0C">
        <w:trPr>
          <w:trHeight w:val="288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7C2" w:rsidRPr="00604B34" w:rsidRDefault="00F567C2" w:rsidP="007D2DA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7C2" w:rsidRPr="00604B34" w:rsidRDefault="00F567C2" w:rsidP="007D2DAB">
            <w:pPr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</w:pPr>
            <w:r w:rsidRPr="00604B34"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>немецкий язык</w:t>
            </w:r>
          </w:p>
        </w:tc>
        <w:tc>
          <w:tcPr>
            <w:tcW w:w="7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7C2" w:rsidRDefault="00F567C2" w:rsidP="00125007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"Профессор Хигинс: тренажёр немецкого языка". </w:t>
            </w:r>
          </w:p>
          <w:p w:rsidR="00F567C2" w:rsidRPr="00604B34" w:rsidRDefault="00F567C2" w:rsidP="00125007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50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Издательство </w:t>
            </w: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«ИстраСофт», год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издания </w:t>
            </w: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 указан.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7C2" w:rsidRPr="00E51C5D" w:rsidRDefault="00F567C2" w:rsidP="007D2DA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51C5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СD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7C2" w:rsidRPr="00E51C5D" w:rsidRDefault="00F567C2" w:rsidP="007D2DA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F567C2" w:rsidRPr="00326ABF" w:rsidTr="003D0E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417" w:type="dxa"/>
            <w:noWrap/>
            <w:vAlign w:val="center"/>
          </w:tcPr>
          <w:p w:rsidR="00F567C2" w:rsidRPr="00604B34" w:rsidRDefault="00F567C2" w:rsidP="002C2FD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725" w:type="dxa"/>
            <w:noWrap/>
            <w:vAlign w:val="center"/>
          </w:tcPr>
          <w:p w:rsidR="00F567C2" w:rsidRPr="00604B34" w:rsidRDefault="00F567C2" w:rsidP="007D2DAB">
            <w:pPr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</w:pPr>
            <w:r w:rsidRPr="00604B34"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>французский язык</w:t>
            </w:r>
          </w:p>
        </w:tc>
        <w:tc>
          <w:tcPr>
            <w:tcW w:w="7147" w:type="dxa"/>
            <w:vAlign w:val="center"/>
          </w:tcPr>
          <w:p w:rsidR="00F567C2" w:rsidRPr="00604B34" w:rsidRDefault="00F567C2" w:rsidP="0037655D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Е.Я. Григорьева, Е.Ю. Горбачева, М.Р. Лисенко "Аудиокурс к учебно-методическому комплек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у «Французский язык» для 10-11 классов общеобразовательных учреждений». </w:t>
            </w:r>
            <w:r w:rsidRPr="001250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Издательство </w:t>
            </w: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«Аудиошкола», 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604B34">
                <w:rPr>
                  <w:rFonts w:ascii="Times New Roman" w:hAnsi="Times New Roman"/>
                  <w:color w:val="000000"/>
                  <w:sz w:val="24"/>
                  <w:szCs w:val="24"/>
                  <w:lang w:eastAsia="ru-RU"/>
                </w:rPr>
                <w:t>2009 г</w:t>
              </w:r>
            </w:smartTag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  <w:noWrap/>
            <w:vAlign w:val="center"/>
          </w:tcPr>
          <w:p w:rsidR="00F567C2" w:rsidRPr="00E51C5D" w:rsidRDefault="00F567C2" w:rsidP="007D2DA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51C5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MP3</w:t>
            </w:r>
          </w:p>
        </w:tc>
        <w:tc>
          <w:tcPr>
            <w:tcW w:w="708" w:type="dxa"/>
            <w:noWrap/>
            <w:vAlign w:val="center"/>
          </w:tcPr>
          <w:p w:rsidR="00F567C2" w:rsidRPr="00E51C5D" w:rsidRDefault="00F567C2" w:rsidP="007D2DA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51C5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F567C2" w:rsidRPr="00326ABF" w:rsidTr="00294113">
        <w:trPr>
          <w:trHeight w:val="528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7C2" w:rsidRPr="00604B34" w:rsidRDefault="00F567C2" w:rsidP="002C2FD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7C2" w:rsidRPr="00604B34" w:rsidRDefault="00F567C2" w:rsidP="007D2DAB">
            <w:pPr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</w:pPr>
            <w:r w:rsidRPr="00604B34"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7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7C2" w:rsidRPr="00125007" w:rsidRDefault="00F567C2" w:rsidP="007D2DAB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Уроки отечественной истории Кирилла и Мефодия. До </w:t>
            </w: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XIX</w:t>
            </w:r>
            <w:r w:rsidRPr="001250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F567C2" w:rsidRPr="00604B34" w:rsidRDefault="00F567C2" w:rsidP="007D2DAB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50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Издательство </w:t>
            </w: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ООО «Кирилл и Мефодий», </w:t>
            </w:r>
            <w:smartTag w:uri="urn:schemas-microsoft-com:office:smarttags" w:element="metricconverter">
              <w:smartTagPr>
                <w:attr w:name="ProductID" w:val="2004 г"/>
              </w:smartTagPr>
              <w:r w:rsidRPr="00604B34">
                <w:rPr>
                  <w:rFonts w:ascii="Times New Roman" w:hAnsi="Times New Roman"/>
                  <w:color w:val="000000"/>
                  <w:sz w:val="24"/>
                  <w:szCs w:val="24"/>
                  <w:lang w:eastAsia="ru-RU"/>
                </w:rPr>
                <w:t>2004 г</w:t>
              </w:r>
            </w:smartTag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7C2" w:rsidRPr="00574304" w:rsidRDefault="00F567C2" w:rsidP="007D2DA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D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7C2" w:rsidRPr="00294113" w:rsidRDefault="00F567C2" w:rsidP="007D2DA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F567C2" w:rsidRPr="00326ABF" w:rsidTr="00294113">
        <w:trPr>
          <w:trHeight w:val="528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7C2" w:rsidRPr="00604B34" w:rsidRDefault="00F567C2" w:rsidP="002C2FD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7C2" w:rsidRPr="00604B34" w:rsidRDefault="00F567C2" w:rsidP="007D2DAB">
            <w:pPr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</w:pPr>
            <w:r w:rsidRPr="00604B34"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7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7C2" w:rsidRPr="00604B34" w:rsidRDefault="00F567C2" w:rsidP="006B172F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Уроки отечественной истории Кирилла и Мефодия. </w:t>
            </w: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XIX</w:t>
            </w: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XX</w:t>
            </w: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F567C2" w:rsidRPr="00604B34" w:rsidRDefault="00F567C2" w:rsidP="006B172F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50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Издательство </w:t>
            </w: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ООО «Кирилл и Мефодий», </w:t>
            </w:r>
            <w:smartTag w:uri="urn:schemas-microsoft-com:office:smarttags" w:element="metricconverter">
              <w:smartTagPr>
                <w:attr w:name="ProductID" w:val="2004 г"/>
              </w:smartTagPr>
              <w:r w:rsidRPr="00604B34">
                <w:rPr>
                  <w:rFonts w:ascii="Times New Roman" w:hAnsi="Times New Roman"/>
                  <w:color w:val="000000"/>
                  <w:sz w:val="24"/>
                  <w:szCs w:val="24"/>
                  <w:lang w:eastAsia="ru-RU"/>
                </w:rPr>
                <w:t>2004 г</w:t>
              </w:r>
            </w:smartTag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7C2" w:rsidRPr="00294113" w:rsidRDefault="00F567C2" w:rsidP="007D2DA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7F3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СD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7C2" w:rsidRPr="00294113" w:rsidRDefault="00F567C2" w:rsidP="007D2DA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F567C2" w:rsidRPr="00326ABF" w:rsidTr="00294113">
        <w:trPr>
          <w:trHeight w:val="528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7C2" w:rsidRPr="00604B34" w:rsidRDefault="00F567C2" w:rsidP="002C2FD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7C2" w:rsidRPr="00604B34" w:rsidRDefault="00F567C2" w:rsidP="007D2DAB">
            <w:pPr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</w:pPr>
            <w:r w:rsidRPr="00604B34"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7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7C2" w:rsidRPr="00604B34" w:rsidRDefault="00F567C2" w:rsidP="00294E48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Антонова Т.С. и др.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История России </w:t>
            </w: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XX</w:t>
            </w: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век. Часть 3. 1941-1964 г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50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Издательство </w:t>
            </w: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«Клио Софт», </w:t>
            </w:r>
            <w:smartTag w:uri="urn:schemas-microsoft-com:office:smarttags" w:element="metricconverter">
              <w:smartTagPr>
                <w:attr w:name="ProductID" w:val="2001 г"/>
              </w:smartTagPr>
              <w:r w:rsidRPr="00604B34">
                <w:rPr>
                  <w:rFonts w:ascii="Times New Roman" w:hAnsi="Times New Roman"/>
                  <w:color w:val="000000"/>
                  <w:sz w:val="24"/>
                  <w:szCs w:val="24"/>
                  <w:lang w:eastAsia="ru-RU"/>
                </w:rPr>
                <w:t>2001 г</w:t>
              </w:r>
            </w:smartTag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7C2" w:rsidRPr="00294113" w:rsidRDefault="00F567C2" w:rsidP="007D2DA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7F3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DVD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7C2" w:rsidRPr="00294113" w:rsidRDefault="00F567C2" w:rsidP="007D2DA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F567C2" w:rsidRPr="00326ABF" w:rsidTr="00294113">
        <w:trPr>
          <w:trHeight w:val="528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7C2" w:rsidRPr="00604B34" w:rsidRDefault="00F567C2" w:rsidP="002C2FD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7C2" w:rsidRPr="00604B34" w:rsidRDefault="00F567C2" w:rsidP="007D2DAB">
            <w:pPr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</w:pPr>
            <w:r w:rsidRPr="00604B34"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7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7C2" w:rsidRPr="00604B34" w:rsidRDefault="00F567C2" w:rsidP="00294E48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Антонова Т.С. и др.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История России XX век. Часть 4. 1964-2000  г.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  <w:r w:rsidRPr="001250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Издательство </w:t>
            </w: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«Клио Софт», </w:t>
            </w:r>
            <w:smartTag w:uri="urn:schemas-microsoft-com:office:smarttags" w:element="metricconverter">
              <w:smartTagPr>
                <w:attr w:name="ProductID" w:val="2001 г"/>
              </w:smartTagPr>
              <w:r w:rsidRPr="00604B34">
                <w:rPr>
                  <w:rFonts w:ascii="Times New Roman" w:hAnsi="Times New Roman"/>
                  <w:color w:val="000000"/>
                  <w:sz w:val="24"/>
                  <w:szCs w:val="24"/>
                  <w:lang w:eastAsia="ru-RU"/>
                </w:rPr>
                <w:t>2001 г</w:t>
              </w:r>
            </w:smartTag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7C2" w:rsidRPr="00294113" w:rsidRDefault="00F567C2" w:rsidP="007D2DA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7F3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DVD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7C2" w:rsidRPr="00294113" w:rsidRDefault="00F567C2" w:rsidP="007D2DA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F567C2" w:rsidRPr="00326ABF" w:rsidTr="00294113">
        <w:trPr>
          <w:trHeight w:val="528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7C2" w:rsidRPr="00604B34" w:rsidRDefault="00F567C2" w:rsidP="002C2FD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7C2" w:rsidRPr="00604B34" w:rsidRDefault="00F567C2" w:rsidP="007D2DAB">
            <w:pPr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</w:pPr>
            <w:r w:rsidRPr="00604B34"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7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7C2" w:rsidRPr="00604B34" w:rsidRDefault="00F567C2" w:rsidP="0037655D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"Обществознание. 9-11 классы: разработка уроков, тестовый контроль, дидактический материал". </w:t>
            </w:r>
            <w:r w:rsidRPr="001250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Издательство </w:t>
            </w: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«Учитель», </w:t>
            </w:r>
            <w:smartTag w:uri="urn:schemas-microsoft-com:office:smarttags" w:element="metricconverter">
              <w:smartTagPr>
                <w:attr w:name="ProductID" w:val="2010 г"/>
              </w:smartTagPr>
              <w:r w:rsidRPr="00604B34">
                <w:rPr>
                  <w:rFonts w:ascii="Times New Roman" w:hAnsi="Times New Roman"/>
                  <w:color w:val="000000"/>
                  <w:sz w:val="24"/>
                  <w:szCs w:val="24"/>
                  <w:lang w:eastAsia="ru-RU"/>
                </w:rPr>
                <w:t>2010 г</w:t>
              </w:r>
            </w:smartTag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7C2" w:rsidRPr="00294113" w:rsidRDefault="00F567C2" w:rsidP="007D2DA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411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СD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7C2" w:rsidRPr="00294113" w:rsidRDefault="00F567C2" w:rsidP="007D2DA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411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F567C2" w:rsidRPr="00326ABF" w:rsidTr="00296696">
        <w:trPr>
          <w:trHeight w:val="528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7C2" w:rsidRPr="00604B34" w:rsidRDefault="00F567C2" w:rsidP="002C2FD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7C2" w:rsidRPr="00604B34" w:rsidRDefault="00F567C2" w:rsidP="00296696">
            <w:pPr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</w:pPr>
            <w:r w:rsidRPr="00604B34"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7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7C2" w:rsidRPr="00604B34" w:rsidRDefault="00F567C2" w:rsidP="00125007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«1С: Репетитор. Химия. Теоретическая химия. Неорганическая химия. Органическая химия. Для абитуриентов, старшеклассников и учителей».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50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Издательство </w:t>
            </w: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АОЗТ «1С», </w:t>
            </w:r>
            <w:smartTag w:uri="urn:schemas-microsoft-com:office:smarttags" w:element="metricconverter">
              <w:smartTagPr>
                <w:attr w:name="ProductID" w:val="1999 г"/>
              </w:smartTagPr>
              <w:r w:rsidRPr="00604B34">
                <w:rPr>
                  <w:rFonts w:ascii="Times New Roman" w:hAnsi="Times New Roman"/>
                  <w:color w:val="000000"/>
                  <w:sz w:val="24"/>
                  <w:szCs w:val="24"/>
                  <w:lang w:eastAsia="ru-RU"/>
                </w:rPr>
                <w:t>1999 г</w:t>
              </w:r>
            </w:smartTag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7C2" w:rsidRPr="009133B9" w:rsidRDefault="00F567C2" w:rsidP="0029669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DVD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7C2" w:rsidRPr="00294113" w:rsidRDefault="00F567C2" w:rsidP="0029669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411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F567C2" w:rsidRPr="00326ABF" w:rsidTr="00296696">
        <w:trPr>
          <w:trHeight w:val="528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7C2" w:rsidRPr="00604B34" w:rsidRDefault="00F567C2" w:rsidP="002C2FD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7C2" w:rsidRPr="00604B34" w:rsidRDefault="00F567C2" w:rsidP="00296696">
            <w:pPr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</w:pPr>
            <w:r w:rsidRPr="00604B34"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7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7C2" w:rsidRPr="00604B34" w:rsidRDefault="00F567C2" w:rsidP="0037655D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«1С: Образовательная коллекция. Химия. Базовый курс. 8-9 классы»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50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Издательство </w:t>
            </w: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АОЗТ «1С», </w:t>
            </w:r>
            <w:smartTag w:uri="urn:schemas-microsoft-com:office:smarttags" w:element="metricconverter">
              <w:smartTagPr>
                <w:attr w:name="ProductID" w:val="2002 г"/>
              </w:smartTagPr>
              <w:r w:rsidRPr="00604B34">
                <w:rPr>
                  <w:rFonts w:ascii="Times New Roman" w:hAnsi="Times New Roman"/>
                  <w:color w:val="000000"/>
                  <w:sz w:val="24"/>
                  <w:szCs w:val="24"/>
                  <w:lang w:eastAsia="ru-RU"/>
                </w:rPr>
                <w:t>2002 г</w:t>
              </w:r>
            </w:smartTag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7C2" w:rsidRPr="009133B9" w:rsidRDefault="00F567C2" w:rsidP="0029669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DVD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7C2" w:rsidRPr="00294113" w:rsidRDefault="00F567C2" w:rsidP="0029669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411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F567C2" w:rsidRPr="00326ABF" w:rsidTr="002941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1"/>
        </w:trPr>
        <w:tc>
          <w:tcPr>
            <w:tcW w:w="417" w:type="dxa"/>
            <w:noWrap/>
            <w:vAlign w:val="center"/>
          </w:tcPr>
          <w:p w:rsidR="00F567C2" w:rsidRPr="00604B34" w:rsidRDefault="00F567C2" w:rsidP="002C2FD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725" w:type="dxa"/>
            <w:noWrap/>
            <w:vAlign w:val="center"/>
          </w:tcPr>
          <w:p w:rsidR="00F567C2" w:rsidRPr="00604B34" w:rsidRDefault="00F567C2" w:rsidP="007D2DAB">
            <w:pPr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</w:pPr>
            <w:r w:rsidRPr="00604B34"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>ЕГЭ </w:t>
            </w:r>
          </w:p>
        </w:tc>
        <w:tc>
          <w:tcPr>
            <w:tcW w:w="7147" w:type="dxa"/>
            <w:vAlign w:val="center"/>
          </w:tcPr>
          <w:p w:rsidR="00F567C2" w:rsidRPr="00604B34" w:rsidRDefault="00F567C2" w:rsidP="007D2DAB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"Интенсивный тренинг-курс по всем предметам перед сдачей ЕГЭ"</w:t>
            </w:r>
          </w:p>
          <w:p w:rsidR="00F567C2" w:rsidRPr="00604B34" w:rsidRDefault="00F567C2" w:rsidP="007D2DAB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50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Издательство</w:t>
            </w: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Эксмо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08 г"/>
              </w:smartTagPr>
              <w:r w:rsidRPr="00604B34">
                <w:rPr>
                  <w:rFonts w:ascii="Times New Roman" w:hAnsi="Times New Roman"/>
                  <w:color w:val="000000"/>
                  <w:sz w:val="24"/>
                  <w:szCs w:val="24"/>
                  <w:lang w:eastAsia="ru-RU"/>
                </w:rPr>
                <w:t>2008 г</w:t>
              </w:r>
            </w:smartTag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  <w:noWrap/>
            <w:vAlign w:val="center"/>
          </w:tcPr>
          <w:p w:rsidR="00F567C2" w:rsidRPr="00294113" w:rsidRDefault="00F567C2" w:rsidP="007D2DA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411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СD</w:t>
            </w:r>
          </w:p>
        </w:tc>
        <w:tc>
          <w:tcPr>
            <w:tcW w:w="708" w:type="dxa"/>
            <w:noWrap/>
            <w:vAlign w:val="center"/>
          </w:tcPr>
          <w:p w:rsidR="00F567C2" w:rsidRPr="00294113" w:rsidRDefault="00F567C2" w:rsidP="007D2DA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411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F567C2" w:rsidRPr="00326ABF" w:rsidTr="002966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6"/>
        </w:trPr>
        <w:tc>
          <w:tcPr>
            <w:tcW w:w="417" w:type="dxa"/>
            <w:noWrap/>
            <w:vAlign w:val="center"/>
          </w:tcPr>
          <w:p w:rsidR="00F567C2" w:rsidRPr="00604B34" w:rsidRDefault="00F567C2" w:rsidP="0029669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725" w:type="dxa"/>
            <w:noWrap/>
            <w:vAlign w:val="center"/>
          </w:tcPr>
          <w:p w:rsidR="00F567C2" w:rsidRPr="00604B34" w:rsidRDefault="00F567C2" w:rsidP="00296696">
            <w:pPr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</w:pPr>
            <w:r w:rsidRPr="00604B34"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>реставрация</w:t>
            </w:r>
          </w:p>
        </w:tc>
        <w:tc>
          <w:tcPr>
            <w:tcW w:w="7147" w:type="dxa"/>
            <w:vAlign w:val="center"/>
          </w:tcPr>
          <w:p w:rsidR="00F567C2" w:rsidRPr="00604B34" w:rsidRDefault="00F567C2" w:rsidP="00296696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Методические рекомендации для студентов по дисциплине "Реставрация произведений графики". Суздальский филиал СПбГИК,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604B34">
                <w:rPr>
                  <w:rFonts w:ascii="Times New Roman" w:hAnsi="Times New Roman"/>
                  <w:color w:val="000000"/>
                  <w:sz w:val="24"/>
                  <w:szCs w:val="24"/>
                  <w:lang w:eastAsia="ru-RU"/>
                </w:rPr>
                <w:t>2016 г</w:t>
              </w:r>
            </w:smartTag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851" w:type="dxa"/>
            <w:noWrap/>
            <w:vAlign w:val="center"/>
          </w:tcPr>
          <w:p w:rsidR="00F567C2" w:rsidRPr="00294113" w:rsidRDefault="00F567C2" w:rsidP="0029669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411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СD</w:t>
            </w:r>
          </w:p>
        </w:tc>
        <w:tc>
          <w:tcPr>
            <w:tcW w:w="708" w:type="dxa"/>
            <w:noWrap/>
            <w:vAlign w:val="center"/>
          </w:tcPr>
          <w:p w:rsidR="00F567C2" w:rsidRPr="00294113" w:rsidRDefault="00F567C2" w:rsidP="0029669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411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F567C2" w:rsidRPr="00326ABF" w:rsidTr="00294113">
        <w:trPr>
          <w:trHeight w:val="288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7C2" w:rsidRPr="00604B34" w:rsidRDefault="00F567C2" w:rsidP="002C2FD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7C2" w:rsidRPr="00604B34" w:rsidRDefault="00F567C2" w:rsidP="007D2DAB">
            <w:pPr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</w:pPr>
            <w:r w:rsidRPr="00604B34"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>МХК</w:t>
            </w:r>
          </w:p>
        </w:tc>
        <w:tc>
          <w:tcPr>
            <w:tcW w:w="7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7C2" w:rsidRPr="00604B34" w:rsidRDefault="00F567C2" w:rsidP="00125007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Л.Г. Емохонова. "Мировая художественная культура. 10 класс. Дополнительные материалы: иллюстрации и музыкальные фрагменты". </w:t>
            </w:r>
            <w:r w:rsidRPr="001250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Издательство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Академия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 год не указан.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7C2" w:rsidRPr="00294113" w:rsidRDefault="00F567C2" w:rsidP="007D2DA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411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СD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7C2" w:rsidRPr="00294113" w:rsidRDefault="00F567C2" w:rsidP="007D2DA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411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F567C2" w:rsidRPr="00326ABF" w:rsidTr="00294113">
        <w:trPr>
          <w:trHeight w:val="288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7C2" w:rsidRPr="00604B34" w:rsidRDefault="00F567C2" w:rsidP="002C2FD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7C2" w:rsidRPr="00604B34" w:rsidRDefault="00F567C2" w:rsidP="007D2DAB">
            <w:pPr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</w:pPr>
            <w:r w:rsidRPr="00604B34"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>МХК</w:t>
            </w:r>
          </w:p>
        </w:tc>
        <w:tc>
          <w:tcPr>
            <w:tcW w:w="7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7C2" w:rsidRPr="00604B34" w:rsidRDefault="00F567C2" w:rsidP="00125007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Л.Г. "Мировая художественная культура. 11 класс." Дополнительные материалы: иллюстрации и музыкальные фрагменты". </w:t>
            </w:r>
            <w:r w:rsidRPr="001250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Издательство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Академия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 год не указан.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7C2" w:rsidRPr="00294113" w:rsidRDefault="00F567C2" w:rsidP="007D2DA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411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СD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7C2" w:rsidRPr="00E51C5D" w:rsidRDefault="00F567C2" w:rsidP="007D2DA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411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F567C2" w:rsidRPr="00326ABF" w:rsidTr="00294113">
        <w:trPr>
          <w:trHeight w:val="343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7C2" w:rsidRPr="00604B34" w:rsidRDefault="00F567C2" w:rsidP="002C2FD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7C2" w:rsidRPr="00604B34" w:rsidRDefault="00F567C2" w:rsidP="007D2DAB">
            <w:pPr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</w:pPr>
            <w:r w:rsidRPr="00604B34"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>МХК</w:t>
            </w:r>
          </w:p>
        </w:tc>
        <w:tc>
          <w:tcPr>
            <w:tcW w:w="7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7C2" w:rsidRPr="00604B34" w:rsidRDefault="00F567C2" w:rsidP="007D2DAB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Л.М. Баженова, Л.М. Некрасова, Н.Н. Курчан, И.Б. Рубинштейн</w:t>
            </w:r>
          </w:p>
          <w:p w:rsidR="00F567C2" w:rsidRPr="00604B34" w:rsidRDefault="00F567C2" w:rsidP="007D2DAB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"Мировая художественная культура. XX век. Кино, театр, музыка"</w:t>
            </w:r>
          </w:p>
          <w:p w:rsidR="00F567C2" w:rsidRPr="00604B34" w:rsidRDefault="00F567C2" w:rsidP="007D2DAB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50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Издательство </w:t>
            </w: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«Питер пресс», </w:t>
            </w:r>
            <w:smartTag w:uri="urn:schemas-microsoft-com:office:smarttags" w:element="metricconverter">
              <w:smartTagPr>
                <w:attr w:name="ProductID" w:val="2008 г"/>
              </w:smartTagPr>
              <w:r w:rsidRPr="00604B34">
                <w:rPr>
                  <w:rFonts w:ascii="Times New Roman" w:hAnsi="Times New Roman"/>
                  <w:color w:val="000000"/>
                  <w:sz w:val="24"/>
                  <w:szCs w:val="24"/>
                  <w:lang w:eastAsia="ru-RU"/>
                </w:rPr>
                <w:t>2008 г</w:t>
              </w:r>
            </w:smartTag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7C2" w:rsidRPr="00294113" w:rsidRDefault="00F567C2" w:rsidP="007D2DA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411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СD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7C2" w:rsidRPr="00294113" w:rsidRDefault="00F567C2" w:rsidP="007D2DA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411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F567C2" w:rsidRPr="00326ABF" w:rsidTr="00294113">
        <w:trPr>
          <w:trHeight w:val="528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7C2" w:rsidRPr="00604B34" w:rsidRDefault="00F567C2" w:rsidP="002C2FD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7C2" w:rsidRPr="00604B34" w:rsidRDefault="00F567C2" w:rsidP="00DC71AF">
            <w:pPr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</w:pPr>
            <w:r w:rsidRPr="00604B34"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>ОБЖ</w:t>
            </w:r>
          </w:p>
        </w:tc>
        <w:tc>
          <w:tcPr>
            <w:tcW w:w="7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7C2" w:rsidRPr="00604B34" w:rsidRDefault="00F567C2" w:rsidP="004C7D11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"Основы военной службы. Информационно-методическое пособие. Часть 1. История создания вооружённы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сил. Общевоинские уставы».  </w:t>
            </w:r>
          </w:p>
          <w:p w:rsidR="00F567C2" w:rsidRPr="00604B34" w:rsidRDefault="00F567C2" w:rsidP="004C7D11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50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Издательство </w:t>
            </w: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«Премьер-УчФильм»,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604B34">
                <w:rPr>
                  <w:rFonts w:ascii="Times New Roman" w:hAnsi="Times New Roman"/>
                  <w:color w:val="000000"/>
                  <w:sz w:val="24"/>
                  <w:szCs w:val="24"/>
                  <w:lang w:eastAsia="ru-RU"/>
                </w:rPr>
                <w:t>2011 г</w:t>
              </w:r>
            </w:smartTag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7C2" w:rsidRPr="00294113" w:rsidRDefault="00F567C2" w:rsidP="00DC71A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411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DVD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7C2" w:rsidRPr="00D77D24" w:rsidRDefault="00F567C2" w:rsidP="00DC71A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411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F567C2" w:rsidRPr="00326ABF" w:rsidTr="007D2DAB">
        <w:trPr>
          <w:trHeight w:val="528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7C2" w:rsidRPr="00604B34" w:rsidRDefault="00F567C2" w:rsidP="002C2FD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7C2" w:rsidRPr="00604B34" w:rsidRDefault="00F567C2" w:rsidP="00DC71AF">
            <w:pPr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</w:pPr>
            <w:r w:rsidRPr="00604B34"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>ОБЖ</w:t>
            </w:r>
          </w:p>
        </w:tc>
        <w:tc>
          <w:tcPr>
            <w:tcW w:w="7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7C2" w:rsidRPr="00604B34" w:rsidRDefault="00F567C2" w:rsidP="00DC71AF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"Основы военной службы. Информационно-методическое пособие. Часть 2.</w:t>
            </w:r>
          </w:p>
          <w:p w:rsidR="00F567C2" w:rsidRPr="00604B34" w:rsidRDefault="00F567C2" w:rsidP="002A7DE5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Строевая, тактическая, огневая подготовки. Топография". </w:t>
            </w:r>
          </w:p>
          <w:p w:rsidR="00F567C2" w:rsidRPr="00604B34" w:rsidRDefault="00F567C2" w:rsidP="002A7DE5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50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Издательство </w:t>
            </w: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«Премьер-УчФильм»,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604B34">
                <w:rPr>
                  <w:rFonts w:ascii="Times New Roman" w:hAnsi="Times New Roman"/>
                  <w:color w:val="000000"/>
                  <w:sz w:val="24"/>
                  <w:szCs w:val="24"/>
                  <w:lang w:eastAsia="ru-RU"/>
                </w:rPr>
                <w:t>2011 г</w:t>
              </w:r>
            </w:smartTag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7C2" w:rsidRPr="00D77D24" w:rsidRDefault="00F567C2" w:rsidP="00DC71A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77D2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DVD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7C2" w:rsidRPr="00D77D24" w:rsidRDefault="00F567C2" w:rsidP="00DC71A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77D2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F567C2" w:rsidRPr="00326ABF" w:rsidTr="00294113">
        <w:trPr>
          <w:trHeight w:val="528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7C2" w:rsidRPr="00604B34" w:rsidRDefault="00F567C2" w:rsidP="002C2FD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7C2" w:rsidRPr="00604B34" w:rsidRDefault="00F567C2" w:rsidP="00DC71AF">
            <w:pPr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</w:pPr>
            <w:r w:rsidRPr="00604B34"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>ОБЖ</w:t>
            </w:r>
          </w:p>
        </w:tc>
        <w:tc>
          <w:tcPr>
            <w:tcW w:w="7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7C2" w:rsidRPr="00604B34" w:rsidRDefault="00F567C2" w:rsidP="002A7DE5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"Основы военной службы. Информационно-методическое пособие. Часть3.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Основы оказания первой помощи".</w:t>
            </w:r>
          </w:p>
          <w:p w:rsidR="00F567C2" w:rsidRPr="00604B34" w:rsidRDefault="00F567C2" w:rsidP="002A7DE5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50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Издательство</w:t>
            </w: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«Премьер-УчФильм»,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604B34">
                <w:rPr>
                  <w:rFonts w:ascii="Times New Roman" w:hAnsi="Times New Roman"/>
                  <w:color w:val="000000"/>
                  <w:sz w:val="24"/>
                  <w:szCs w:val="24"/>
                  <w:lang w:eastAsia="ru-RU"/>
                </w:rPr>
                <w:t>2011 г</w:t>
              </w:r>
            </w:smartTag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7C2" w:rsidRPr="00D77D24" w:rsidRDefault="00F567C2" w:rsidP="00DC71A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77D2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DVD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7C2" w:rsidRPr="00D77D24" w:rsidRDefault="00F567C2" w:rsidP="00DC71A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77D2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F567C2" w:rsidRPr="00326ABF" w:rsidTr="00294113">
        <w:trPr>
          <w:trHeight w:val="528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7C2" w:rsidRPr="00604B34" w:rsidRDefault="00F567C2" w:rsidP="002C2FD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7C2" w:rsidRPr="00604B34" w:rsidRDefault="00F567C2" w:rsidP="00DC71AF">
            <w:pPr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</w:pPr>
            <w:r w:rsidRPr="00604B34"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>ОБЖ</w:t>
            </w:r>
          </w:p>
        </w:tc>
        <w:tc>
          <w:tcPr>
            <w:tcW w:w="7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7C2" w:rsidRPr="00604B34" w:rsidRDefault="00F567C2" w:rsidP="004C7D11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"Основы военной службы. Дополнительные материалы. Плакаты". </w:t>
            </w:r>
          </w:p>
          <w:p w:rsidR="00F567C2" w:rsidRPr="00604B34" w:rsidRDefault="00F567C2" w:rsidP="004C7D11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50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Издательство </w:t>
            </w: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«Премьер-УчФильм»,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604B34">
                <w:rPr>
                  <w:rFonts w:ascii="Times New Roman" w:hAnsi="Times New Roman"/>
                  <w:color w:val="000000"/>
                  <w:sz w:val="24"/>
                  <w:szCs w:val="24"/>
                  <w:lang w:eastAsia="ru-RU"/>
                </w:rPr>
                <w:t>2011 г</w:t>
              </w:r>
            </w:smartTag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7C2" w:rsidRPr="00D77D24" w:rsidRDefault="00F567C2" w:rsidP="00DC71A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77D2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СD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7C2" w:rsidRPr="00D77D24" w:rsidRDefault="00F567C2" w:rsidP="00DC71A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77D2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F567C2" w:rsidRPr="00326ABF" w:rsidTr="00DA7E2D">
        <w:trPr>
          <w:trHeight w:val="528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7C2" w:rsidRPr="00604B34" w:rsidRDefault="00F567C2" w:rsidP="002C2FD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7C2" w:rsidRPr="00604B34" w:rsidRDefault="00F567C2" w:rsidP="00DC71AF">
            <w:pPr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</w:pPr>
            <w:r w:rsidRPr="00604B34"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>управление персоналом</w:t>
            </w:r>
          </w:p>
        </w:tc>
        <w:tc>
          <w:tcPr>
            <w:tcW w:w="7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7C2" w:rsidRDefault="00F567C2" w:rsidP="00294E48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«Заместители директора в школе. Практика управления, справочники». (Серия «Административное управление образовательным учреждением»). </w:t>
            </w:r>
          </w:p>
          <w:p w:rsidR="00F567C2" w:rsidRPr="00604B34" w:rsidRDefault="00F567C2" w:rsidP="00294E48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50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Издательство </w:t>
            </w: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«Учитель»,  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604B34">
                <w:rPr>
                  <w:rFonts w:ascii="Times New Roman" w:hAnsi="Times New Roman"/>
                  <w:color w:val="000000"/>
                  <w:sz w:val="24"/>
                  <w:szCs w:val="24"/>
                  <w:lang w:eastAsia="ru-RU"/>
                </w:rPr>
                <w:t>2009 г</w:t>
              </w:r>
            </w:smartTag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7C2" w:rsidRPr="00D77D24" w:rsidRDefault="00F567C2" w:rsidP="00DC71A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77D2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СD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7C2" w:rsidRPr="00D77D24" w:rsidRDefault="00F567C2" w:rsidP="00DC71A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77D2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F567C2" w:rsidRPr="00326ABF" w:rsidTr="00DA7E2D">
        <w:trPr>
          <w:trHeight w:val="528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7C2" w:rsidRPr="00604B34" w:rsidRDefault="00F567C2" w:rsidP="002C2FD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7C2" w:rsidRPr="00604B34" w:rsidRDefault="00F567C2" w:rsidP="00DC71AF">
            <w:pPr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</w:pPr>
            <w:r w:rsidRPr="00604B34"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>управление персоналом</w:t>
            </w:r>
          </w:p>
        </w:tc>
        <w:tc>
          <w:tcPr>
            <w:tcW w:w="7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7C2" w:rsidRPr="00604B34" w:rsidRDefault="00F567C2" w:rsidP="00294E48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"Справочник по управлению персоналом. Бюджетирование HR-затрат". </w:t>
            </w:r>
            <w:r w:rsidRPr="001250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Издательство </w:t>
            </w: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«МЦФЭР», год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издания </w:t>
            </w: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не указан.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7C2" w:rsidRPr="00D77D24" w:rsidRDefault="00F567C2" w:rsidP="00DC71A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77D2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СD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7C2" w:rsidRPr="00D77D24" w:rsidRDefault="00F567C2" w:rsidP="00DC71A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77D2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F567C2" w:rsidRPr="00326ABF" w:rsidTr="00DA7E2D">
        <w:trPr>
          <w:trHeight w:val="528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7C2" w:rsidRPr="00604B34" w:rsidRDefault="00F567C2" w:rsidP="002C2FD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7C2" w:rsidRPr="00604B34" w:rsidRDefault="00F567C2" w:rsidP="00DC71AF">
            <w:pPr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>информатика</w:t>
            </w:r>
          </w:p>
        </w:tc>
        <w:tc>
          <w:tcPr>
            <w:tcW w:w="7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7C2" w:rsidRPr="00604B34" w:rsidRDefault="00F567C2" w:rsidP="00B75822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В. Молочков «Цифровое видео для начинающих. Самоучитель.»</w:t>
            </w:r>
          </w:p>
          <w:p w:rsidR="00F567C2" w:rsidRPr="00604B34" w:rsidRDefault="00F567C2" w:rsidP="00125007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Изд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ательский </w:t>
            </w: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дом «Питер», </w:t>
            </w:r>
            <w:smartTag w:uri="urn:schemas-microsoft-com:office:smarttags" w:element="metricconverter">
              <w:smartTagPr>
                <w:attr w:name="ProductID" w:val="2005 г"/>
              </w:smartTagPr>
              <w:r w:rsidRPr="00604B34">
                <w:rPr>
                  <w:rFonts w:ascii="Times New Roman" w:hAnsi="Times New Roman"/>
                  <w:color w:val="000000"/>
                  <w:sz w:val="24"/>
                  <w:szCs w:val="24"/>
                  <w:lang w:eastAsia="ru-RU"/>
                </w:rPr>
                <w:t>2005 г</w:t>
              </w:r>
            </w:smartTag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7C2" w:rsidRPr="00B75822" w:rsidRDefault="00F567C2" w:rsidP="00DC71A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DVD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7C2" w:rsidRPr="00B75822" w:rsidRDefault="00F567C2" w:rsidP="00DC71A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7582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F567C2" w:rsidRPr="00326ABF" w:rsidTr="00DA7E2D">
        <w:trPr>
          <w:trHeight w:val="528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7C2" w:rsidRPr="00604B34" w:rsidRDefault="00F567C2" w:rsidP="002C2FD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7C2" w:rsidRPr="00604B34" w:rsidRDefault="00F567C2" w:rsidP="00DC71AF">
            <w:pPr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</w:pPr>
            <w:r w:rsidRPr="00604B34"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>музыкальное сопровождение</w:t>
            </w:r>
          </w:p>
        </w:tc>
        <w:tc>
          <w:tcPr>
            <w:tcW w:w="7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7C2" w:rsidRDefault="00F567C2" w:rsidP="00991D28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"…И постоим мы головою за Родину свою". Музыка: </w:t>
            </w:r>
          </w:p>
          <w:p w:rsidR="00F567C2" w:rsidRPr="00604B34" w:rsidRDefault="00F567C2" w:rsidP="00991D28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П. Чайковский, О. Козловский, Д. Бортянский, П. Апостолов. </w:t>
            </w:r>
          </w:p>
          <w:p w:rsidR="00F567C2" w:rsidRPr="00604B34" w:rsidRDefault="00F567C2" w:rsidP="00991D28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50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Издательство </w:t>
            </w: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«Фирма «Мелодия» и газета «Культура»,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604B34">
                <w:rPr>
                  <w:rFonts w:ascii="Times New Roman" w:hAnsi="Times New Roman"/>
                  <w:color w:val="000000"/>
                  <w:sz w:val="24"/>
                  <w:szCs w:val="24"/>
                  <w:lang w:eastAsia="ru-RU"/>
                </w:rPr>
                <w:t>2012 г</w:t>
              </w:r>
            </w:smartTag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7C2" w:rsidRPr="00D77D24" w:rsidRDefault="00F567C2" w:rsidP="00DC71A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77D2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СD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7C2" w:rsidRPr="00D77D24" w:rsidRDefault="00F567C2" w:rsidP="00DC71A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77D2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F567C2" w:rsidRPr="00326ABF" w:rsidTr="00DA7E2D">
        <w:trPr>
          <w:trHeight w:val="528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7C2" w:rsidRPr="00604B34" w:rsidRDefault="00F567C2" w:rsidP="002C2FD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7C2" w:rsidRPr="00604B34" w:rsidRDefault="00F567C2" w:rsidP="00DC71AF">
            <w:pPr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</w:pPr>
            <w:r w:rsidRPr="00604B34"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>музыкальное сопровождение</w:t>
            </w:r>
          </w:p>
        </w:tc>
        <w:tc>
          <w:tcPr>
            <w:tcW w:w="7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7C2" w:rsidRDefault="00F567C2" w:rsidP="00ED657F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«К 400-летию дома Романовых». Музыка: М.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Глинка, </w:t>
            </w:r>
          </w:p>
          <w:p w:rsidR="00F567C2" w:rsidRPr="00604B34" w:rsidRDefault="00F567C2" w:rsidP="00ED657F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П. Чайковский и др. Записи 1969-1987 гг.  </w:t>
            </w:r>
            <w:r w:rsidRPr="001250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Издательство </w:t>
            </w: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«Фирма «Мелодия» и газета «Культура»,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604B34">
                <w:rPr>
                  <w:rFonts w:ascii="Times New Roman" w:hAnsi="Times New Roman"/>
                  <w:color w:val="000000"/>
                  <w:sz w:val="24"/>
                  <w:szCs w:val="24"/>
                  <w:lang w:eastAsia="ru-RU"/>
                </w:rPr>
                <w:t>2013 г</w:t>
              </w:r>
            </w:smartTag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7C2" w:rsidRPr="00D77D24" w:rsidRDefault="00F567C2" w:rsidP="00DC71A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77D2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СD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7C2" w:rsidRDefault="00F567C2" w:rsidP="00DC71A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F567C2" w:rsidRPr="00326ABF" w:rsidTr="00DA7E2D">
        <w:trPr>
          <w:trHeight w:val="528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7C2" w:rsidRPr="00604B34" w:rsidRDefault="00F567C2" w:rsidP="002C2FD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7C2" w:rsidRPr="00604B34" w:rsidRDefault="00F567C2" w:rsidP="00DC71AF">
            <w:pPr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</w:pPr>
            <w:r w:rsidRPr="00604B34"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>музыкальное сопровождение</w:t>
            </w:r>
          </w:p>
        </w:tc>
        <w:tc>
          <w:tcPr>
            <w:tcW w:w="7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7C2" w:rsidRPr="00604B34" w:rsidRDefault="00F567C2" w:rsidP="00DC71AF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«Пока я помню, я живу. Арно Бабаджанян. Записи 1975-1980 гг». </w:t>
            </w:r>
          </w:p>
          <w:p w:rsidR="00F567C2" w:rsidRPr="00604B34" w:rsidRDefault="00F567C2" w:rsidP="005879C9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50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Издательство </w:t>
            </w: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«Фирма «Мелодия» и газета «Культура»,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604B34">
                <w:rPr>
                  <w:rFonts w:ascii="Times New Roman" w:hAnsi="Times New Roman"/>
                  <w:color w:val="000000"/>
                  <w:sz w:val="24"/>
                  <w:szCs w:val="24"/>
                  <w:lang w:eastAsia="ru-RU"/>
                </w:rPr>
                <w:t>2015 г</w:t>
              </w:r>
            </w:smartTag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7C2" w:rsidRPr="00D77D24" w:rsidRDefault="00F567C2" w:rsidP="00DC71A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77D2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СD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7C2" w:rsidRPr="00D77D24" w:rsidRDefault="00F567C2" w:rsidP="00DC71A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F567C2" w:rsidRPr="00326ABF" w:rsidTr="00DA7E2D">
        <w:trPr>
          <w:trHeight w:val="528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7C2" w:rsidRPr="00604B34" w:rsidRDefault="00F567C2" w:rsidP="002C2FD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7C2" w:rsidRPr="00604B34" w:rsidRDefault="00F567C2" w:rsidP="00DC71AF">
            <w:pPr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</w:pPr>
            <w:r w:rsidRPr="00604B34"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>музыкальное сопровождение</w:t>
            </w:r>
          </w:p>
        </w:tc>
        <w:tc>
          <w:tcPr>
            <w:tcW w:w="7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7C2" w:rsidRPr="00604B34" w:rsidRDefault="00F567C2" w:rsidP="00DC71AF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"Севастополь родной". Музыка: «Родной Севастополь», «Севастопольский вальс», «Легендарный Севастополь» и др. </w:t>
            </w:r>
          </w:p>
          <w:p w:rsidR="00F567C2" w:rsidRPr="00604B34" w:rsidRDefault="00F567C2" w:rsidP="00F02A80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50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Издательство </w:t>
            </w: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«Фирма «Мелодия» и газета «Культура»,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604B34">
                <w:rPr>
                  <w:rFonts w:ascii="Times New Roman" w:hAnsi="Times New Roman"/>
                  <w:color w:val="000000"/>
                  <w:sz w:val="24"/>
                  <w:szCs w:val="24"/>
                  <w:lang w:eastAsia="ru-RU"/>
                </w:rPr>
                <w:t>2014 г</w:t>
              </w:r>
            </w:smartTag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7C2" w:rsidRPr="00D77D24" w:rsidRDefault="00F567C2" w:rsidP="00DC71A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77D2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СD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7C2" w:rsidRPr="00D77D24" w:rsidRDefault="00F567C2" w:rsidP="00DC71A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77D2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F567C2" w:rsidRPr="00326ABF" w:rsidTr="00DA7E2D">
        <w:trPr>
          <w:trHeight w:val="528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7C2" w:rsidRPr="00604B34" w:rsidRDefault="00F567C2" w:rsidP="002C2FD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7C2" w:rsidRPr="00604B34" w:rsidRDefault="00F567C2" w:rsidP="00DC71AF">
            <w:pPr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</w:pPr>
            <w:r w:rsidRPr="00604B34"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>музыкальное сопровождение</w:t>
            </w:r>
          </w:p>
        </w:tc>
        <w:tc>
          <w:tcPr>
            <w:tcW w:w="7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7C2" w:rsidRPr="00604B34" w:rsidRDefault="00F567C2" w:rsidP="00DC71AF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"С Новым годом". Музыка: П. Чайковский, Э. Колмановский и др.</w:t>
            </w:r>
          </w:p>
          <w:p w:rsidR="00F567C2" w:rsidRPr="00604B34" w:rsidRDefault="00F567C2" w:rsidP="00AC1874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50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Издательство </w:t>
            </w: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«Фирма «Мелодия» и газета «Культура»,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604B34">
                <w:rPr>
                  <w:rFonts w:ascii="Times New Roman" w:hAnsi="Times New Roman"/>
                  <w:color w:val="000000"/>
                  <w:sz w:val="24"/>
                  <w:szCs w:val="24"/>
                  <w:lang w:eastAsia="ru-RU"/>
                </w:rPr>
                <w:t>2012 г</w:t>
              </w:r>
            </w:smartTag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7C2" w:rsidRPr="00D77D24" w:rsidRDefault="00F567C2" w:rsidP="00DC71A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77D2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СD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7C2" w:rsidRPr="00D77D24" w:rsidRDefault="00F567C2" w:rsidP="00DC71A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77D2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F567C2" w:rsidRPr="00326ABF" w:rsidTr="00414288">
        <w:trPr>
          <w:trHeight w:val="528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7C2" w:rsidRPr="00604B34" w:rsidRDefault="00F567C2" w:rsidP="002C2FD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7C2" w:rsidRPr="00604B34" w:rsidRDefault="00F567C2" w:rsidP="007D2DAB">
            <w:pPr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</w:pPr>
            <w:r w:rsidRPr="00604B34"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>история искусства</w:t>
            </w:r>
          </w:p>
        </w:tc>
        <w:tc>
          <w:tcPr>
            <w:tcW w:w="7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7C2" w:rsidRDefault="00F567C2" w:rsidP="00125007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Ильина Т.В.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История искусств. Западноевропейское искусство: учебник. Отечественное искусство: учебник". </w:t>
            </w:r>
          </w:p>
          <w:p w:rsidR="00F567C2" w:rsidRPr="00604B34" w:rsidRDefault="00F567C2" w:rsidP="00125007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М.: </w:t>
            </w:r>
            <w:r w:rsidRPr="00326ABF">
              <w:t xml:space="preserve"> </w:t>
            </w:r>
            <w:r w:rsidRPr="001250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Издательство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«В</w:t>
            </w: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ысшая школа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00 г"/>
              </w:smartTagPr>
              <w:r w:rsidRPr="00604B34">
                <w:rPr>
                  <w:rFonts w:ascii="Times New Roman" w:hAnsi="Times New Roman"/>
                  <w:color w:val="000000"/>
                  <w:sz w:val="24"/>
                  <w:szCs w:val="24"/>
                  <w:lang w:eastAsia="ru-RU"/>
                </w:rPr>
                <w:t>2000 г</w:t>
              </w:r>
            </w:smartTag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7C2" w:rsidRPr="00E51C5D" w:rsidRDefault="00F567C2" w:rsidP="007D2DA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51C5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СD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7C2" w:rsidRPr="00E51C5D" w:rsidRDefault="00F567C2" w:rsidP="007D2DA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51C5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</w:tr>
      <w:tr w:rsidR="00F567C2" w:rsidRPr="00326ABF" w:rsidTr="00DA7E2D">
        <w:trPr>
          <w:trHeight w:val="288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7C2" w:rsidRPr="00604B34" w:rsidRDefault="00F567C2" w:rsidP="002C2FD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7C2" w:rsidRPr="00604B34" w:rsidRDefault="00F567C2" w:rsidP="007D2DAB">
            <w:pPr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</w:pPr>
            <w:r w:rsidRPr="00604B34"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>история искусства</w:t>
            </w:r>
          </w:p>
        </w:tc>
        <w:tc>
          <w:tcPr>
            <w:tcW w:w="7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7C2" w:rsidRPr="00604B34" w:rsidRDefault="00F567C2" w:rsidP="00294E48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"Один час в Оружейной палате".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Издательство </w:t>
            </w: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Госуд. историко-культурный музей-заповедник «Московский Кремль», </w:t>
            </w:r>
            <w:smartTag w:uri="urn:schemas-microsoft-com:office:smarttags" w:element="metricconverter">
              <w:smartTagPr>
                <w:attr w:name="ProductID" w:val="1993 г"/>
              </w:smartTagPr>
              <w:r w:rsidRPr="00604B34">
                <w:rPr>
                  <w:rFonts w:ascii="Times New Roman" w:hAnsi="Times New Roman"/>
                  <w:color w:val="000000"/>
                  <w:sz w:val="24"/>
                  <w:szCs w:val="24"/>
                  <w:lang w:eastAsia="ru-RU"/>
                </w:rPr>
                <w:t>1993 г</w:t>
              </w:r>
            </w:smartTag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7C2" w:rsidRPr="00E51C5D" w:rsidRDefault="00F567C2" w:rsidP="007D2DA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51C5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DVD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7C2" w:rsidRPr="00E51C5D" w:rsidRDefault="00F567C2" w:rsidP="007D2DA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51C5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F567C2" w:rsidRPr="00326ABF" w:rsidTr="00DA7E2D">
        <w:trPr>
          <w:trHeight w:val="288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7C2" w:rsidRPr="00604B34" w:rsidRDefault="00F567C2" w:rsidP="002C2FD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7C2" w:rsidRPr="00604B34" w:rsidRDefault="00F567C2" w:rsidP="007D2DAB">
            <w:pPr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</w:pPr>
            <w:r w:rsidRPr="00604B34"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>история искусства</w:t>
            </w:r>
          </w:p>
        </w:tc>
        <w:tc>
          <w:tcPr>
            <w:tcW w:w="7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7C2" w:rsidRPr="00604B34" w:rsidRDefault="00F567C2" w:rsidP="007D2DAB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"Один час в Третьяковской галерее. Живая память поколений".</w:t>
            </w:r>
          </w:p>
          <w:p w:rsidR="00F567C2" w:rsidRPr="00604B34" w:rsidRDefault="00F567C2" w:rsidP="0095698C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50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Издательство </w:t>
            </w: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ВМО Государственная Третьяковская галерея,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604B34">
                <w:rPr>
                  <w:rFonts w:ascii="Times New Roman" w:hAnsi="Times New Roman"/>
                  <w:color w:val="000000"/>
                  <w:sz w:val="24"/>
                  <w:szCs w:val="24"/>
                  <w:lang w:eastAsia="ru-RU"/>
                </w:rPr>
                <w:t>2006 г</w:t>
              </w:r>
            </w:smartTag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7C2" w:rsidRPr="00E51C5D" w:rsidRDefault="00F567C2" w:rsidP="007D2DA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51C5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DVD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7C2" w:rsidRPr="00E51C5D" w:rsidRDefault="00F567C2" w:rsidP="007D2DA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51C5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F567C2" w:rsidRPr="00326ABF" w:rsidTr="00DA7E2D">
        <w:trPr>
          <w:trHeight w:val="288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7C2" w:rsidRPr="00604B34" w:rsidRDefault="00F567C2" w:rsidP="007D2DA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7C2" w:rsidRPr="00604B34" w:rsidRDefault="00F567C2" w:rsidP="007D2DAB">
            <w:pPr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</w:pPr>
            <w:r w:rsidRPr="00604B34"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>история искусства</w:t>
            </w:r>
          </w:p>
        </w:tc>
        <w:tc>
          <w:tcPr>
            <w:tcW w:w="7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7C2" w:rsidRPr="00604B34" w:rsidRDefault="00F567C2" w:rsidP="007D2DAB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"Один час в Пушкинском музее".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50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Издательство</w:t>
            </w:r>
          </w:p>
          <w:p w:rsidR="00F567C2" w:rsidRPr="00604B34" w:rsidRDefault="00F567C2" w:rsidP="007D2DAB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«Кинокомпания Коллекция 1992», 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604B34">
                <w:rPr>
                  <w:rFonts w:ascii="Times New Roman" w:hAnsi="Times New Roman"/>
                  <w:color w:val="000000"/>
                  <w:sz w:val="24"/>
                  <w:szCs w:val="24"/>
                  <w:lang w:eastAsia="ru-RU"/>
                </w:rPr>
                <w:t>2009 г</w:t>
              </w:r>
            </w:smartTag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7C2" w:rsidRPr="00E51C5D" w:rsidRDefault="00F567C2" w:rsidP="007D2DA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51C5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DVD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7C2" w:rsidRPr="00E51C5D" w:rsidRDefault="00F567C2" w:rsidP="007D2DA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51C5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F567C2" w:rsidRPr="00326ABF" w:rsidTr="00DA7E2D">
        <w:trPr>
          <w:trHeight w:val="288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7C2" w:rsidRPr="00604B34" w:rsidRDefault="00F567C2" w:rsidP="002C2FD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7C2" w:rsidRPr="00604B34" w:rsidRDefault="00F567C2" w:rsidP="007D2DAB">
            <w:pPr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</w:pPr>
            <w:r w:rsidRPr="00604B34"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>история искусства</w:t>
            </w:r>
          </w:p>
        </w:tc>
        <w:tc>
          <w:tcPr>
            <w:tcW w:w="7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7C2" w:rsidRPr="00604B34" w:rsidRDefault="00F567C2" w:rsidP="00294E48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"ВВС: 80 чудес света. Часть 5. От Турции до Германии. От Боснии до Франции». Произ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водство </w:t>
            </w: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«Союз Видео»,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604B34">
                <w:rPr>
                  <w:rFonts w:ascii="Times New Roman" w:hAnsi="Times New Roman"/>
                  <w:color w:val="000000"/>
                  <w:sz w:val="24"/>
                  <w:szCs w:val="24"/>
                  <w:lang w:eastAsia="ru-RU"/>
                </w:rPr>
                <w:t>2007 г</w:t>
              </w:r>
            </w:smartTag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7C2" w:rsidRPr="00E51C5D" w:rsidRDefault="00F567C2" w:rsidP="007D2DA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51C5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DVD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7C2" w:rsidRPr="00E51C5D" w:rsidRDefault="00F567C2" w:rsidP="007D2DA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51C5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F567C2" w:rsidRPr="00326ABF" w:rsidTr="00DA7E2D">
        <w:trPr>
          <w:trHeight w:val="288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7C2" w:rsidRPr="00604B34" w:rsidRDefault="00F567C2" w:rsidP="002C2FD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7C2" w:rsidRPr="00604B34" w:rsidRDefault="00F567C2" w:rsidP="007D2DAB">
            <w:pPr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</w:pPr>
            <w:r w:rsidRPr="00604B34"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>история искусства</w:t>
            </w:r>
          </w:p>
        </w:tc>
        <w:tc>
          <w:tcPr>
            <w:tcW w:w="7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7C2" w:rsidRPr="00604B34" w:rsidRDefault="00F567C2" w:rsidP="00294E48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"ВВС: 80 чудес света. Часть 2. От Австралии до Камбоджи. От Японии до Китая». Произ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водство </w:t>
            </w: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«Союз Видео»,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604B34">
                <w:rPr>
                  <w:rFonts w:ascii="Times New Roman" w:hAnsi="Times New Roman"/>
                  <w:color w:val="000000"/>
                  <w:sz w:val="24"/>
                  <w:szCs w:val="24"/>
                  <w:lang w:eastAsia="ru-RU"/>
                </w:rPr>
                <w:t>2007 г</w:t>
              </w:r>
            </w:smartTag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7C2" w:rsidRPr="00E51C5D" w:rsidRDefault="00F567C2" w:rsidP="007D2DA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51C5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DVD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7C2" w:rsidRPr="00E51C5D" w:rsidRDefault="00F567C2" w:rsidP="007D2DA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51C5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F567C2" w:rsidRPr="00326ABF" w:rsidTr="00C7050B">
        <w:trPr>
          <w:trHeight w:val="288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7C2" w:rsidRPr="00604B34" w:rsidRDefault="00F567C2" w:rsidP="002C2FD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7C2" w:rsidRPr="00604B34" w:rsidRDefault="00F567C2" w:rsidP="007D2DAB">
            <w:pPr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</w:pPr>
            <w:r w:rsidRPr="00604B34"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>история искусства</w:t>
            </w:r>
          </w:p>
        </w:tc>
        <w:tc>
          <w:tcPr>
            <w:tcW w:w="7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7C2" w:rsidRPr="00604B34" w:rsidRDefault="00F567C2" w:rsidP="007D2DAB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"ВВС: Пирамида. За гранью воображения. Загадки истории".</w:t>
            </w:r>
          </w:p>
          <w:p w:rsidR="00F567C2" w:rsidRPr="00604B34" w:rsidRDefault="00F567C2" w:rsidP="00294E48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Произ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водство </w:t>
            </w: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«Союз Видео», </w:t>
            </w:r>
            <w:smartTag w:uri="urn:schemas-microsoft-com:office:smarttags" w:element="metricconverter">
              <w:smartTagPr>
                <w:attr w:name="ProductID" w:val="2005 г"/>
              </w:smartTagPr>
              <w:r w:rsidRPr="00604B34">
                <w:rPr>
                  <w:rFonts w:ascii="Times New Roman" w:hAnsi="Times New Roman"/>
                  <w:color w:val="000000"/>
                  <w:sz w:val="24"/>
                  <w:szCs w:val="24"/>
                  <w:lang w:eastAsia="ru-RU"/>
                </w:rPr>
                <w:t>2005 г</w:t>
              </w:r>
            </w:smartTag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7C2" w:rsidRPr="00E51C5D" w:rsidRDefault="00F567C2" w:rsidP="007D2DA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51C5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DVD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7C2" w:rsidRPr="00E51C5D" w:rsidRDefault="00F567C2" w:rsidP="007D2DA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51C5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F567C2" w:rsidRPr="00326ABF" w:rsidTr="00DA7E2D">
        <w:trPr>
          <w:trHeight w:val="288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7C2" w:rsidRPr="00604B34" w:rsidRDefault="00F567C2" w:rsidP="002C2FD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7C2" w:rsidRPr="00604B34" w:rsidRDefault="00F567C2" w:rsidP="007D2DAB">
            <w:pPr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</w:pPr>
            <w:r w:rsidRPr="00604B34"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>история искусства</w:t>
            </w:r>
          </w:p>
        </w:tc>
        <w:tc>
          <w:tcPr>
            <w:tcW w:w="7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7C2" w:rsidRPr="00604B34" w:rsidRDefault="00F567C2" w:rsidP="007D2DAB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"ВВС: Древняя Греция. Герои мифов и легенд".</w:t>
            </w:r>
          </w:p>
          <w:p w:rsidR="00F567C2" w:rsidRPr="00604B34" w:rsidRDefault="00F567C2" w:rsidP="00294E48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Произ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водство </w:t>
            </w: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«Союз Видео»,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604B34">
                <w:rPr>
                  <w:rFonts w:ascii="Times New Roman" w:hAnsi="Times New Roman"/>
                  <w:color w:val="000000"/>
                  <w:sz w:val="24"/>
                  <w:szCs w:val="24"/>
                  <w:lang w:eastAsia="ru-RU"/>
                </w:rPr>
                <w:t>2006 г</w:t>
              </w:r>
            </w:smartTag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7C2" w:rsidRPr="00E51C5D" w:rsidRDefault="00F567C2" w:rsidP="007D2DA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51C5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DVD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7C2" w:rsidRPr="00E51C5D" w:rsidRDefault="00F567C2" w:rsidP="007D2DA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51C5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F567C2" w:rsidRPr="00326ABF" w:rsidTr="00DA7E2D">
        <w:trPr>
          <w:trHeight w:val="288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7C2" w:rsidRPr="00604B34" w:rsidRDefault="00F567C2" w:rsidP="002C2FD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7C2" w:rsidRPr="00604B34" w:rsidRDefault="00F567C2" w:rsidP="007D2DAB">
            <w:pPr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</w:pPr>
            <w:r w:rsidRPr="00604B34"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>история искусства</w:t>
            </w:r>
          </w:p>
        </w:tc>
        <w:tc>
          <w:tcPr>
            <w:tcW w:w="7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7C2" w:rsidRPr="00604B34" w:rsidRDefault="00F567C2" w:rsidP="007D2DAB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«Русский музей: тексты, 1000 иллюстраций».</w:t>
            </w:r>
          </w:p>
          <w:p w:rsidR="00F567C2" w:rsidRPr="00604B34" w:rsidRDefault="00F567C2" w:rsidP="007D2DAB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50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Издательство </w:t>
            </w: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«Бизнес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Софт», </w:t>
            </w:r>
            <w:smartTag w:uri="urn:schemas-microsoft-com:office:smarttags" w:element="metricconverter">
              <w:smartTagPr>
                <w:attr w:name="ProductID" w:val="2005 г"/>
              </w:smartTagPr>
              <w:r w:rsidRPr="00604B34">
                <w:rPr>
                  <w:rFonts w:ascii="Times New Roman" w:hAnsi="Times New Roman"/>
                  <w:color w:val="000000"/>
                  <w:sz w:val="24"/>
                  <w:szCs w:val="24"/>
                  <w:lang w:eastAsia="ru-RU"/>
                </w:rPr>
                <w:t>2005 г</w:t>
              </w:r>
            </w:smartTag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7C2" w:rsidRPr="00E51C5D" w:rsidRDefault="00F567C2" w:rsidP="007D2DA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51C5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СD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7C2" w:rsidRPr="00E51C5D" w:rsidRDefault="00F567C2" w:rsidP="007D2DA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51C5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F567C2" w:rsidRPr="00326ABF" w:rsidTr="00DA7E2D">
        <w:trPr>
          <w:trHeight w:val="288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7C2" w:rsidRPr="00604B34" w:rsidRDefault="00F567C2" w:rsidP="002C2FD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567C2" w:rsidRPr="00326ABF" w:rsidRDefault="00F567C2" w:rsidP="007C04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4B34"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>история искусства</w:t>
            </w:r>
          </w:p>
        </w:tc>
        <w:tc>
          <w:tcPr>
            <w:tcW w:w="7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7C2" w:rsidRPr="00604B34" w:rsidRDefault="00F567C2" w:rsidP="007D2DAB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«Искусство. Первое сентября». №6-8 </w:t>
            </w:r>
            <w:smartTag w:uri="urn:schemas-microsoft-com:office:smarttags" w:element="metricconverter">
              <w:smartTagPr>
                <w:attr w:name="ProductID" w:val="2010 г"/>
              </w:smartTagPr>
              <w:r w:rsidRPr="00604B34">
                <w:rPr>
                  <w:rFonts w:ascii="Times New Roman" w:hAnsi="Times New Roman"/>
                  <w:color w:val="000000"/>
                  <w:sz w:val="24"/>
                  <w:szCs w:val="24"/>
                  <w:lang w:eastAsia="ru-RU"/>
                </w:rPr>
                <w:t>2010 г</w:t>
              </w:r>
            </w:smartTag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F567C2" w:rsidRPr="00125007" w:rsidRDefault="00F567C2" w:rsidP="002C5CB1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50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Содержание: </w:t>
            </w:r>
            <w:r w:rsidRPr="001250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«Тесты к уроку Корнель и Расин: черты барокко и классицизма в жизни и творчестве»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  <w:r w:rsidRPr="001250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«Драматургия французского и русского классицизма»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; п</w:t>
            </w:r>
            <w:r w:rsidRPr="001250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резентация «Дионисий»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; п</w:t>
            </w:r>
            <w:r w:rsidRPr="001250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резентация «Дмитрий Левицкий»).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7C2" w:rsidRPr="007D2DAB" w:rsidRDefault="00F567C2" w:rsidP="007D2DA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2DA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СD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7C2" w:rsidRPr="007D2DAB" w:rsidRDefault="00F567C2" w:rsidP="007D2DA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2DA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F567C2" w:rsidRPr="00326ABF" w:rsidTr="002C2FDC">
        <w:trPr>
          <w:trHeight w:val="288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7C2" w:rsidRPr="00604B34" w:rsidRDefault="00F567C2" w:rsidP="002C2FD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567C2" w:rsidRPr="00326ABF" w:rsidRDefault="00F567C2" w:rsidP="007C04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4B34"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>история искусства</w:t>
            </w:r>
          </w:p>
        </w:tc>
        <w:tc>
          <w:tcPr>
            <w:tcW w:w="7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7C2" w:rsidRPr="00604B34" w:rsidRDefault="00F567C2" w:rsidP="007D2DAB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«Искусство. Первое сентября». №18 </w:t>
            </w:r>
            <w:smartTag w:uri="urn:schemas-microsoft-com:office:smarttags" w:element="metricconverter">
              <w:smartTagPr>
                <w:attr w:name="ProductID" w:val="2010 г"/>
              </w:smartTagPr>
              <w:r w:rsidRPr="00604B34">
                <w:rPr>
                  <w:rFonts w:ascii="Times New Roman" w:hAnsi="Times New Roman"/>
                  <w:color w:val="000000"/>
                  <w:sz w:val="24"/>
                  <w:szCs w:val="24"/>
                  <w:lang w:eastAsia="ru-RU"/>
                </w:rPr>
                <w:t>2010 г</w:t>
              </w:r>
            </w:smartTag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F567C2" w:rsidRPr="00604B34" w:rsidRDefault="00F567C2" w:rsidP="002C5CB1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</w:t>
            </w:r>
            <w:r w:rsidRPr="001250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Содержание: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резентация Жоан Миро»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; п</w:t>
            </w: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резентация «Художественный мир русской деревни»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резентация «Уильям Моррис»)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7C2" w:rsidRPr="007D2DAB" w:rsidRDefault="00F567C2" w:rsidP="007D2DA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2DA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СD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7C2" w:rsidRPr="007D2DAB" w:rsidRDefault="00F567C2" w:rsidP="007D2DA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2DA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F567C2" w:rsidRPr="00326ABF" w:rsidTr="002C2FDC">
        <w:trPr>
          <w:trHeight w:val="288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7C2" w:rsidRPr="00604B34" w:rsidRDefault="00F567C2" w:rsidP="002C2FD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67C2" w:rsidRPr="00326ABF" w:rsidRDefault="00F567C2" w:rsidP="007C04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4B34"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>история искусства</w:t>
            </w: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7C2" w:rsidRPr="00604B34" w:rsidRDefault="00F567C2" w:rsidP="00840502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«Искусство. Первое сентября». №22  </w:t>
            </w:r>
            <w:smartTag w:uri="urn:schemas-microsoft-com:office:smarttags" w:element="metricconverter">
              <w:smartTagPr>
                <w:attr w:name="ProductID" w:val="2010 г"/>
              </w:smartTagPr>
              <w:r w:rsidRPr="00604B34">
                <w:rPr>
                  <w:rFonts w:ascii="Times New Roman" w:hAnsi="Times New Roman"/>
                  <w:color w:val="000000"/>
                  <w:sz w:val="24"/>
                  <w:szCs w:val="24"/>
                  <w:lang w:eastAsia="ru-RU"/>
                </w:rPr>
                <w:t>2010 г</w:t>
              </w:r>
            </w:smartTag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F567C2" w:rsidRPr="00604B34" w:rsidRDefault="00F567C2" w:rsidP="002C5CB1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</w:t>
            </w:r>
            <w:r w:rsidRPr="001250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Содержание: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п</w:t>
            </w: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резентация «Постимрессионизм»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; п</w:t>
            </w: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резентация «Михаил Нестеров»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; п</w:t>
            </w: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резентация «Исаакиевский собор»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резентация «Фридерик Шопен».)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7C2" w:rsidRPr="007D2DAB" w:rsidRDefault="00F567C2" w:rsidP="007D2DA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2DA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СD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7C2" w:rsidRPr="007D2DAB" w:rsidRDefault="00F567C2" w:rsidP="007D2DA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2DA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F567C2" w:rsidRPr="00326ABF" w:rsidTr="002C2FDC">
        <w:trPr>
          <w:trHeight w:val="288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7C2" w:rsidRPr="00604B34" w:rsidRDefault="00F567C2" w:rsidP="00D2392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567C2" w:rsidRPr="00326ABF" w:rsidRDefault="00F567C2" w:rsidP="007C04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4B34"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>история искусства</w:t>
            </w:r>
          </w:p>
        </w:tc>
        <w:tc>
          <w:tcPr>
            <w:tcW w:w="7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7C2" w:rsidRPr="00604B34" w:rsidRDefault="00F567C2" w:rsidP="007D2DAB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«Искусство. Первое сентября». №5-8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604B34">
                <w:rPr>
                  <w:rFonts w:ascii="Times New Roman" w:hAnsi="Times New Roman"/>
                  <w:color w:val="000000"/>
                  <w:sz w:val="24"/>
                  <w:szCs w:val="24"/>
                  <w:lang w:eastAsia="ru-RU"/>
                </w:rPr>
                <w:t>2011 г</w:t>
              </w:r>
            </w:smartTag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F567C2" w:rsidRPr="00604B34" w:rsidRDefault="00F567C2" w:rsidP="002C5CB1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</w:t>
            </w:r>
            <w:r w:rsidRPr="001250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Содержание: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резентация «Как понимать живопись авангарда»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резентация «Портрет»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; п</w:t>
            </w: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резентация «Виктор Попков»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резентация «Многоликая Елизавета Петровна».)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7C2" w:rsidRPr="007D2DAB" w:rsidRDefault="00F567C2" w:rsidP="007D2DA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2DA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СD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7C2" w:rsidRPr="007D2DAB" w:rsidRDefault="00F567C2" w:rsidP="007D2DA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2DA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F567C2" w:rsidRPr="00326ABF" w:rsidTr="00DA7E2D">
        <w:trPr>
          <w:trHeight w:val="288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7C2" w:rsidRPr="00604B34" w:rsidRDefault="00F567C2" w:rsidP="002C2FD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567C2" w:rsidRPr="00326ABF" w:rsidRDefault="00F567C2" w:rsidP="007C04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4B34"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>история искусства</w:t>
            </w:r>
          </w:p>
        </w:tc>
        <w:tc>
          <w:tcPr>
            <w:tcW w:w="7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7C2" w:rsidRPr="00604B34" w:rsidRDefault="00F567C2" w:rsidP="007D2DAB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«Искусство. Первое сентября». №9-12 2011 г.</w:t>
            </w:r>
          </w:p>
          <w:p w:rsidR="00F567C2" w:rsidRPr="00604B34" w:rsidRDefault="00F567C2" w:rsidP="002C5CB1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</w:t>
            </w:r>
            <w:r w:rsidRPr="001250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Содержание: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презентация «Жорж Сера»; </w:t>
            </w: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резентация «Дети в искусстве». Выставка»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; п</w:t>
            </w: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резентация «Франческо Гварди»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резентация «Великая китайская стена»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; п</w:t>
            </w: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резентация «Пётр Кончаловский»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; п</w:t>
            </w: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резентац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ия «Прадо в Эрмитаже. Выставка»; </w:t>
            </w: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резентация «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Графика сюрреалистов. Выставка»; </w:t>
            </w: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резентация «Американский небоскреб»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; презентация «Александр Колдер»;</w:t>
            </w: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резентация «Как разбудить в ребёнке художника. Практикум».)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7C2" w:rsidRPr="007D2DAB" w:rsidRDefault="00F567C2" w:rsidP="007D2DA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2DA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СD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7C2" w:rsidRPr="007D2DAB" w:rsidRDefault="00F567C2" w:rsidP="007D2DA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2DA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F567C2" w:rsidRPr="00326ABF" w:rsidTr="00DA7E2D">
        <w:trPr>
          <w:trHeight w:val="288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7C2" w:rsidRPr="00604B34" w:rsidRDefault="00F567C2" w:rsidP="002C2FD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567C2" w:rsidRPr="00326ABF" w:rsidRDefault="00F567C2" w:rsidP="007C04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4B34"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>история искусства</w:t>
            </w:r>
          </w:p>
        </w:tc>
        <w:tc>
          <w:tcPr>
            <w:tcW w:w="7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7C2" w:rsidRPr="00604B34" w:rsidRDefault="00F567C2" w:rsidP="007D2DAB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«Искусство. Первое сентября». Август 2011 г.</w:t>
            </w:r>
          </w:p>
          <w:p w:rsidR="00F567C2" w:rsidRPr="00604B34" w:rsidRDefault="00F567C2" w:rsidP="00294E48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</w:t>
            </w:r>
            <w:r w:rsidRPr="001250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Содержание: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Образование как вхождение в культуру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»; </w:t>
            </w: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Многоканальная модель освоения культурного пространства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»; </w:t>
            </w: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Стратегия визуальной коммуникации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»; «</w:t>
            </w: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Образовательное путешествие как педагогический метод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»; «</w:t>
            </w: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Работа в музейном пространстве. Ученические проекты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», «</w:t>
            </w: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Работа с культурным наследием в виртуальном пространстве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».</w:t>
            </w: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7C2" w:rsidRPr="007D2DAB" w:rsidRDefault="00F567C2" w:rsidP="007D2DA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2DA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СD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7C2" w:rsidRPr="007D2DAB" w:rsidRDefault="00F567C2" w:rsidP="007D2DA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2DA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F567C2" w:rsidRPr="00326ABF" w:rsidTr="00DA7E2D">
        <w:trPr>
          <w:trHeight w:val="288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7C2" w:rsidRPr="00604B34" w:rsidRDefault="00F567C2" w:rsidP="002C2FD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567C2" w:rsidRPr="00326ABF" w:rsidRDefault="00F567C2" w:rsidP="007C04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4B34"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>история искусства</w:t>
            </w:r>
          </w:p>
        </w:tc>
        <w:tc>
          <w:tcPr>
            <w:tcW w:w="7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7C2" w:rsidRPr="00604B34" w:rsidRDefault="00F567C2" w:rsidP="007D2DAB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«Искусство. Первое сентября». Сентябрь 2011 г.</w:t>
            </w:r>
          </w:p>
          <w:p w:rsidR="00F567C2" w:rsidRPr="00604B34" w:rsidRDefault="00F567C2" w:rsidP="002C5CB1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</w:t>
            </w:r>
            <w:r w:rsidRPr="001250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Содержание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- п</w:t>
            </w: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резентация к спецвыпуску «Малые Корелы»: «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рупкое наследие; как идея воплотилась в жизнь; музей сегодня»; «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рестьянские хозяйственные постройки»; «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ублено топором»; «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ультовая архитектура»; «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ародное деревянное зодчество»; «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од общей крышей.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интерьер крестьянского дома»; «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</w:t>
            </w: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ольклорные праздники»).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7C2" w:rsidRPr="007D2DAB" w:rsidRDefault="00F567C2" w:rsidP="007D2DA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2DA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СD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7C2" w:rsidRPr="007D2DAB" w:rsidRDefault="00F567C2" w:rsidP="007D2DA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2DA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F567C2" w:rsidRPr="00326ABF" w:rsidTr="00DA7E2D">
        <w:trPr>
          <w:trHeight w:val="288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7C2" w:rsidRPr="00604B34" w:rsidRDefault="00F567C2" w:rsidP="002C2FD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567C2" w:rsidRPr="00326ABF" w:rsidRDefault="00F567C2" w:rsidP="007C04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4B34"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>история искусства</w:t>
            </w:r>
          </w:p>
        </w:tc>
        <w:tc>
          <w:tcPr>
            <w:tcW w:w="7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7C2" w:rsidRPr="00604B34" w:rsidRDefault="00F567C2" w:rsidP="007D2DAB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«Искусство. Первое сентября». Октябрь 2011 г.</w:t>
            </w:r>
          </w:p>
          <w:p w:rsidR="00F567C2" w:rsidRPr="00604B34" w:rsidRDefault="00F567C2" w:rsidP="002C5CB1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</w:t>
            </w:r>
            <w:r w:rsidRPr="001250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Содержание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- </w:t>
            </w: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«Иван Шишкин: грамматика пейзажа; живописец или фотограф; мотивы национального пейзажа; союз леса и солнца»)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7C2" w:rsidRPr="007D2DAB" w:rsidRDefault="00F567C2" w:rsidP="007D2DA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2DA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СD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7C2" w:rsidRPr="007D2DAB" w:rsidRDefault="00F567C2" w:rsidP="007D2DA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2DA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F567C2" w:rsidRPr="00326ABF" w:rsidTr="00DA7E2D">
        <w:trPr>
          <w:trHeight w:val="288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7C2" w:rsidRPr="00604B34" w:rsidRDefault="00F567C2" w:rsidP="002C2FD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567C2" w:rsidRPr="00326ABF" w:rsidRDefault="00F567C2" w:rsidP="007C04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4B34"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>история искусства</w:t>
            </w:r>
          </w:p>
        </w:tc>
        <w:tc>
          <w:tcPr>
            <w:tcW w:w="7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7C2" w:rsidRPr="00604B34" w:rsidRDefault="00F567C2" w:rsidP="007D2DAB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«Искусство. Первое сентября». Ноябрь 2011 г.</w:t>
            </w:r>
          </w:p>
          <w:p w:rsidR="00F567C2" w:rsidRPr="00604B34" w:rsidRDefault="00F567C2" w:rsidP="00450F04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</w:t>
            </w:r>
            <w:r w:rsidRPr="001250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Содержание: </w:t>
            </w: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«Избранники Клио»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«Детские мастера»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«Алексей Явлинский»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«Балет Стравинского «Петрушка»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«Драконы Китая»).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7C2" w:rsidRPr="007D2DAB" w:rsidRDefault="00F567C2" w:rsidP="007D2DA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2DA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СD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7C2" w:rsidRPr="007D2DAB" w:rsidRDefault="00F567C2" w:rsidP="007D2DA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2DA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F567C2" w:rsidRPr="00326ABF" w:rsidTr="00DA7E2D">
        <w:trPr>
          <w:trHeight w:val="288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7C2" w:rsidRPr="00604B34" w:rsidRDefault="00F567C2" w:rsidP="002C2FD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567C2" w:rsidRPr="00326ABF" w:rsidRDefault="00F567C2" w:rsidP="007C04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4B34"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>история искусства</w:t>
            </w:r>
          </w:p>
        </w:tc>
        <w:tc>
          <w:tcPr>
            <w:tcW w:w="7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7C2" w:rsidRPr="00604B34" w:rsidRDefault="00F567C2" w:rsidP="007D2DAB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«Искусство. Первое сентября». Март 2012 г.</w:t>
            </w:r>
          </w:p>
          <w:p w:rsidR="00F567C2" w:rsidRPr="00604B34" w:rsidRDefault="00F567C2" w:rsidP="00450F04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</w:t>
            </w:r>
            <w:r w:rsidRPr="001250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Содержание: </w:t>
            </w: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«Под небом Неаполя. Выставка в ГТГ»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«Елена Поленова. Выставка в ГТГ»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; «Уильям Блейк. Выставка в ГМИИ»;  «Русское палладианство</w:t>
            </w: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 Урок»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«Лики пустоты»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«Анри Тулуз Лотрек»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«Цивилизации Древнего мира».)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7C2" w:rsidRPr="007D2DAB" w:rsidRDefault="00F567C2" w:rsidP="007D2DA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2DA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СD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7C2" w:rsidRPr="007D2DAB" w:rsidRDefault="00F567C2" w:rsidP="007D2DA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2DA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F567C2" w:rsidRPr="00326ABF" w:rsidTr="00DA7E2D">
        <w:trPr>
          <w:trHeight w:val="288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7C2" w:rsidRPr="00604B34" w:rsidRDefault="00F567C2" w:rsidP="003555C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567C2" w:rsidRPr="00326ABF" w:rsidRDefault="00F567C2" w:rsidP="007C04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4B34"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>история искусства</w:t>
            </w:r>
          </w:p>
        </w:tc>
        <w:tc>
          <w:tcPr>
            <w:tcW w:w="7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7C2" w:rsidRPr="00604B34" w:rsidRDefault="00F567C2" w:rsidP="007D2DAB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«Искусство. Первое сентября». Апрель 2012 г.</w:t>
            </w:r>
          </w:p>
          <w:p w:rsidR="00F567C2" w:rsidRPr="00604B34" w:rsidRDefault="00F567C2" w:rsidP="00562D7E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</w:t>
            </w:r>
            <w:r w:rsidRPr="001250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Содержание: </w:t>
            </w: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«М.Антокольский. Выставка в ГТГ»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;</w:t>
            </w: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«В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ыставка современных художников»; </w:t>
            </w: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«Испанская иллюстрация. Выставка в ГМИИ»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«Мотивы эпохи модерна. Урок»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«Танец жизни и смерти»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«Феофан Грек»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Античность. Древняя Греция»; </w:t>
            </w: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«Искусство амулетов. Урок в начально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школе».)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7C2" w:rsidRPr="007D2DAB" w:rsidRDefault="00F567C2" w:rsidP="007D2DA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2DA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СD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7C2" w:rsidRPr="007D2DAB" w:rsidRDefault="00F567C2" w:rsidP="007D2DA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2DA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F567C2" w:rsidRPr="00326ABF" w:rsidTr="00DA7E2D">
        <w:trPr>
          <w:trHeight w:val="288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7C2" w:rsidRPr="00604B34" w:rsidRDefault="00F567C2" w:rsidP="003555C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567C2" w:rsidRPr="00326ABF" w:rsidRDefault="00F567C2" w:rsidP="007C04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4B34"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>история искусства</w:t>
            </w:r>
          </w:p>
        </w:tc>
        <w:tc>
          <w:tcPr>
            <w:tcW w:w="7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7C2" w:rsidRPr="00604B34" w:rsidRDefault="00F567C2" w:rsidP="007D2DAB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«Искусство. Первое сентября». Май 2012 г.</w:t>
            </w:r>
          </w:p>
          <w:p w:rsidR="00F567C2" w:rsidRPr="00604B34" w:rsidRDefault="00F567C2" w:rsidP="00450F04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</w:t>
            </w:r>
            <w:r w:rsidRPr="001250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Содержание: </w:t>
            </w: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«Балкански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й триумф 1877-1878 гг. Гравюры»; «Художник Николай Касаткин»;</w:t>
            </w: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«Итальянский Ренессан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 и русская живопись. Урок МХК»;</w:t>
            </w: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«Скульптор Евгений Лансере»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;</w:t>
            </w: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«Средние века в европейской культуре»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;</w:t>
            </w: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«Священные животные. Урок ИЗО».)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7C2" w:rsidRPr="007D2DAB" w:rsidRDefault="00F567C2" w:rsidP="007D2DA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2DA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СD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7C2" w:rsidRPr="007D2DAB" w:rsidRDefault="00F567C2" w:rsidP="007D2DA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2DA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F567C2" w:rsidRPr="00326ABF" w:rsidTr="00C7050B">
        <w:trPr>
          <w:trHeight w:val="288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7C2" w:rsidRPr="00604B34" w:rsidRDefault="00F567C2" w:rsidP="003555C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567C2" w:rsidRPr="00326ABF" w:rsidRDefault="00F567C2" w:rsidP="007C04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4B34"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>история искусства</w:t>
            </w:r>
          </w:p>
        </w:tc>
        <w:tc>
          <w:tcPr>
            <w:tcW w:w="7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7C2" w:rsidRPr="00604B34" w:rsidRDefault="00F567C2" w:rsidP="007D2DAB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«Искусство. Первое сентября». Июнь 2012 г.</w:t>
            </w:r>
          </w:p>
          <w:p w:rsidR="00F567C2" w:rsidRPr="00604B34" w:rsidRDefault="00F567C2" w:rsidP="00450F04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</w:t>
            </w:r>
            <w:r w:rsidRPr="001250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Содержание: </w:t>
            </w: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«Современ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ное искусство Японии: выставка»; </w:t>
            </w: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«Национальн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ая картинная галерея: выставка»;</w:t>
            </w: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«Константин Коровин: выставка»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; «Сделано в Берлине: выставка»; </w:t>
            </w: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«М. Молочкова и Т.Ивановой»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радиция караваджизма. Урок МХК»;</w:t>
            </w: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«Эволюция темы марша»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«Фридрих Хундерствассер»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«Эпоха Ренессанса».)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7C2" w:rsidRPr="007D2DAB" w:rsidRDefault="00F567C2" w:rsidP="007D2DA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2DA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СD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7C2" w:rsidRPr="007D2DAB" w:rsidRDefault="00F567C2" w:rsidP="007D2DA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2DA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F567C2" w:rsidRPr="00326ABF" w:rsidTr="00DA7E2D">
        <w:trPr>
          <w:trHeight w:val="288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7C2" w:rsidRPr="00604B34" w:rsidRDefault="00F567C2" w:rsidP="003555C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567C2" w:rsidRPr="00326ABF" w:rsidRDefault="00F567C2" w:rsidP="007C04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4B34"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>история искусства</w:t>
            </w:r>
          </w:p>
        </w:tc>
        <w:tc>
          <w:tcPr>
            <w:tcW w:w="7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7C2" w:rsidRPr="00604B34" w:rsidRDefault="00F567C2" w:rsidP="007D2DAB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«Искусство. Первое сентября». Август 2012 г.</w:t>
            </w:r>
          </w:p>
          <w:p w:rsidR="00F567C2" w:rsidRPr="00604B34" w:rsidRDefault="00F567C2" w:rsidP="00450F04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</w:t>
            </w:r>
            <w:r w:rsidRPr="001250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Содержание: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Воображаемый музей. Вы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ставка в ГМИИ им. А.С. Пушкина»; </w:t>
            </w: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«Портрет коллекционера. Отдел личных коллекций ГМИИ им. А.С. Пушкина»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«Традиции Рембрандта в русской живописи. Урок МХК»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«Роль инверсии в культуре». «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Художник А.А. Иванов»; «Вселенная Барокко»; </w:t>
            </w: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«Шедевры старых мастеров. У.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Хогард. Художник и его мопс»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«Кружевные узоры на уроках ИЗО в начальном школе».)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7C2" w:rsidRPr="007D2DAB" w:rsidRDefault="00F567C2" w:rsidP="007D2DA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2DA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СD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7C2" w:rsidRPr="007D2DAB" w:rsidRDefault="00F567C2" w:rsidP="007D2DA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2DA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F567C2" w:rsidRPr="00326ABF" w:rsidTr="00DA7E2D">
        <w:trPr>
          <w:trHeight w:val="288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7C2" w:rsidRPr="00604B34" w:rsidRDefault="00F567C2" w:rsidP="003555C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567C2" w:rsidRPr="00326ABF" w:rsidRDefault="00F567C2" w:rsidP="007C04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4B34"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>история искусства</w:t>
            </w:r>
          </w:p>
        </w:tc>
        <w:tc>
          <w:tcPr>
            <w:tcW w:w="7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7C2" w:rsidRPr="00604B34" w:rsidRDefault="00F567C2" w:rsidP="007D2DAB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«Искусство. Первое сентября». Сентябрь 2012 г.</w:t>
            </w:r>
          </w:p>
          <w:p w:rsidR="00F567C2" w:rsidRPr="00604B34" w:rsidRDefault="00F567C2" w:rsidP="00562D7E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</w:t>
            </w:r>
            <w:r w:rsidRPr="001250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Содержание: </w:t>
            </w: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«Ху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дожник Николай Фешин: выставка»;</w:t>
            </w: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«Графи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к Александр Лаврухин: выставка»; </w:t>
            </w: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«Французский импрессионизм и ленинградская пейзажная школа. Урок МХК»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; «Д.Веласкес. Сдача Бреды»;</w:t>
            </w: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«Основные характеристики творчества Микеланджело»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;</w:t>
            </w: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«Космос классицизма»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«Говорящие де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тали в работах старых мастеров»;</w:t>
            </w: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«Викторианская готика».)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7C2" w:rsidRPr="007D2DAB" w:rsidRDefault="00F567C2" w:rsidP="007D2DA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2DA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СD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7C2" w:rsidRPr="007D2DAB" w:rsidRDefault="00F567C2" w:rsidP="007D2DA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2DA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F567C2" w:rsidRPr="00326ABF" w:rsidTr="00DA7E2D">
        <w:trPr>
          <w:trHeight w:val="288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7C2" w:rsidRPr="00604B34" w:rsidRDefault="00F567C2" w:rsidP="002C2FD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567C2" w:rsidRPr="00326ABF" w:rsidRDefault="00F567C2" w:rsidP="007C04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4B34"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>история искусства</w:t>
            </w:r>
          </w:p>
        </w:tc>
        <w:tc>
          <w:tcPr>
            <w:tcW w:w="7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7C2" w:rsidRPr="00604B34" w:rsidRDefault="00F567C2" w:rsidP="007D2DAB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«Искусство. Первое сентября». Октябрь 2012 г.</w:t>
            </w:r>
          </w:p>
          <w:p w:rsidR="00F567C2" w:rsidRPr="00604B34" w:rsidRDefault="00F567C2" w:rsidP="00562D7E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</w:t>
            </w:r>
            <w:r w:rsidRPr="001250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Содержание: </w:t>
            </w: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«Художник-нонконформист Андрей Гросицкий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: выставка»;</w:t>
            </w: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«Графика художн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ика Анатолия Зверева: выставка»;</w:t>
            </w: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«Русские и немцы – 1000 лет истории. Выставка»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;</w:t>
            </w: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«Жанр ню в русском искусстве </w:t>
            </w: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XIX</w:t>
            </w: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-начала </w:t>
            </w: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XX</w:t>
            </w: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в. Урок МХК»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;</w:t>
            </w: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«Д.Б.Тьеполо. Пир Клеопатры»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; «Альбрехт Дюрер»;</w:t>
            </w: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«Космос классицизма. Окончание»;</w:t>
            </w: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«Говорящие детали в работах старых мастеров. Г.Гольбейн Младший.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Послы»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«Владимирская выставка на уроках в начальной школе. Урок ИЗО».)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7C2" w:rsidRPr="007D2DAB" w:rsidRDefault="00F567C2" w:rsidP="007D2DA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2DA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СD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7C2" w:rsidRPr="007D2DAB" w:rsidRDefault="00F567C2" w:rsidP="007D2DA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2DA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F567C2" w:rsidRPr="00326ABF" w:rsidTr="00DA7E2D">
        <w:trPr>
          <w:trHeight w:val="288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7C2" w:rsidRPr="00604B34" w:rsidRDefault="00F567C2" w:rsidP="002C2FD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567C2" w:rsidRPr="00326ABF" w:rsidRDefault="00F567C2" w:rsidP="007C04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4B34"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>история искусства</w:t>
            </w:r>
          </w:p>
        </w:tc>
        <w:tc>
          <w:tcPr>
            <w:tcW w:w="7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7C2" w:rsidRPr="00604B34" w:rsidRDefault="00F567C2" w:rsidP="007D2DAB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«Искусство. Первое сентября». Ноябрь 2012 г.</w:t>
            </w:r>
          </w:p>
          <w:p w:rsidR="00F567C2" w:rsidRDefault="00F567C2" w:rsidP="00750E4A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</w:t>
            </w:r>
            <w:r w:rsidRPr="001250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Содержание: </w:t>
            </w: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«Худ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ожник Сергей Сорокин: выставка»; </w:t>
            </w: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«Возвра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щение «Святого Луки»: выставка»; «Марк Шагал: выставка»;</w:t>
            </w: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«Автопортрет в русской и французской живописи </w:t>
            </w: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XIX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в. Урок МХК»;</w:t>
            </w: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«Ян ван Эйк. Мадонна канцлера Ролен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а»;</w:t>
            </w:r>
          </w:p>
          <w:p w:rsidR="00F567C2" w:rsidRPr="00604B34" w:rsidRDefault="00F567C2" w:rsidP="00450F04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«Валентин Серов»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;</w:t>
            </w: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«Стилевые течения </w:t>
            </w: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XIX</w:t>
            </w: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в.»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;</w:t>
            </w: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«Пригоршня пыли, благословленная Аполлоном»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;</w:t>
            </w: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«Изображение человека на уроке в школе»).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7C2" w:rsidRPr="007D2DAB" w:rsidRDefault="00F567C2" w:rsidP="007D2DA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2DA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СD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7C2" w:rsidRPr="007D2DAB" w:rsidRDefault="00F567C2" w:rsidP="007D2DA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2DA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F567C2" w:rsidRPr="00326ABF" w:rsidTr="00DA7E2D">
        <w:trPr>
          <w:trHeight w:val="288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7C2" w:rsidRPr="00604B34" w:rsidRDefault="00F567C2" w:rsidP="002C2FD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567C2" w:rsidRPr="00326ABF" w:rsidRDefault="00F567C2" w:rsidP="007C04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4B34"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>история искусства</w:t>
            </w:r>
          </w:p>
        </w:tc>
        <w:tc>
          <w:tcPr>
            <w:tcW w:w="7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7C2" w:rsidRPr="00604B34" w:rsidRDefault="00F567C2" w:rsidP="007D2DAB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«Искусство. Первое сентября». Декабрь 2012 г.</w:t>
            </w:r>
          </w:p>
          <w:p w:rsidR="00F567C2" w:rsidRPr="00604B34" w:rsidRDefault="00F567C2" w:rsidP="00450F04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</w:t>
            </w:r>
            <w:r w:rsidRPr="001250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Содержание: </w:t>
            </w: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«К.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Малевич, И.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Чашник, Н. Суетин.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Выставка»; </w:t>
            </w: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«Художники Н. Фер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динандов и А. Реверон. Выставка»;</w:t>
            </w: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Художник П. Отдельнов. Выставка»;</w:t>
            </w: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«П.О. Ренуар. Завтрак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гребцов. Детали и подробности»;</w:t>
            </w: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«Рембрандт»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;</w:t>
            </w: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«Стилевые течения </w:t>
            </w: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XIX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в. Окончания»;</w:t>
            </w: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«Вкус Рождества. Урок ИЗО».)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7C2" w:rsidRPr="007D2DAB" w:rsidRDefault="00F567C2" w:rsidP="007D2DA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2DA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СD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7C2" w:rsidRPr="007D2DAB" w:rsidRDefault="00F567C2" w:rsidP="007D2DA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2DA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F567C2" w:rsidRPr="00326ABF" w:rsidTr="00DA7E2D">
        <w:trPr>
          <w:trHeight w:val="288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7C2" w:rsidRPr="00604B34" w:rsidRDefault="00F567C2" w:rsidP="002C2FD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567C2" w:rsidRPr="00326ABF" w:rsidRDefault="00F567C2" w:rsidP="007C04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4B34"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>история искусства</w:t>
            </w:r>
          </w:p>
        </w:tc>
        <w:tc>
          <w:tcPr>
            <w:tcW w:w="7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7C2" w:rsidRPr="00604B34" w:rsidRDefault="00F567C2" w:rsidP="007D2DAB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«Искусство. Первое сентября». Апрель 2013 г.</w:t>
            </w:r>
          </w:p>
          <w:p w:rsidR="00F567C2" w:rsidRPr="00604B34" w:rsidRDefault="00F567C2" w:rsidP="00450F04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</w:t>
            </w:r>
            <w:r w:rsidRPr="001250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Содержание: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«Лоренцо Лотто. Выставка»;</w:t>
            </w: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«Графический дизайн Андрея Хлобыстина. Выставка»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;</w:t>
            </w: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«Эль Греко. Погребение граф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 Оргаса. Детали и подробности»; «Михаил Врубель»;</w:t>
            </w: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«Стилевые течения конца </w:t>
            </w: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XIX</w:t>
            </w: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-начала </w:t>
            </w: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XX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вв.»; </w:t>
            </w: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«Танец»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;</w:t>
            </w: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«Архитектор Оскар Нимейер»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;</w:t>
            </w: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«График Стасис Кранаускас».)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7C2" w:rsidRPr="007D2DAB" w:rsidRDefault="00F567C2" w:rsidP="007D2DA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2DA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СD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7C2" w:rsidRPr="007D2DAB" w:rsidRDefault="00F567C2" w:rsidP="007D2DA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2DA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F567C2" w:rsidRPr="00326ABF" w:rsidTr="00DA7E2D">
        <w:trPr>
          <w:trHeight w:val="288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7C2" w:rsidRPr="00604B34" w:rsidRDefault="00F567C2" w:rsidP="003555C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567C2" w:rsidRPr="00326ABF" w:rsidRDefault="00F567C2" w:rsidP="007C04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4B34"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>история искусства</w:t>
            </w:r>
          </w:p>
        </w:tc>
        <w:tc>
          <w:tcPr>
            <w:tcW w:w="7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7C2" w:rsidRPr="00604B34" w:rsidRDefault="00F567C2" w:rsidP="007D2DAB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«Искусство. Первое сентября». Май 2013 г.</w:t>
            </w:r>
          </w:p>
          <w:p w:rsidR="00F567C2" w:rsidRPr="00604B34" w:rsidRDefault="00F567C2" w:rsidP="008114C2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</w:t>
            </w:r>
            <w:r w:rsidRPr="001250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Содержание: </w:t>
            </w: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«Графика К.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Брюллова.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Выставка»;</w:t>
            </w: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«Провинциальные истории художн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ика Валерия Архипова. Выставка»;</w:t>
            </w: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«Исламское искусство. Выставка»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;</w:t>
            </w: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«Художник Борис Неменский. Выставка»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; «Группа «Утриш.</w:t>
            </w: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Выставка»;</w:t>
            </w: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«И.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Репин. Запорожцы пишут письмо турецкому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султану. Детали и подробности»;</w:t>
            </w: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«Карава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джо»;</w:t>
            </w: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«Коллаж как мышление. Новые тенденции в искусстве </w:t>
            </w: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XX</w:t>
            </w: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в.»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;</w:t>
            </w: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«Художник Дмитри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й Белюкин. Нетрадиционный урок»;</w:t>
            </w: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«А.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Скрябин. Идея синтеза искусства».)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7C2" w:rsidRPr="007D2DAB" w:rsidRDefault="00F567C2" w:rsidP="007D2DA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2DA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СD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7C2" w:rsidRPr="007D2DAB" w:rsidRDefault="00F567C2" w:rsidP="007D2DA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2DA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F567C2" w:rsidRPr="00326ABF" w:rsidTr="00DA7E2D">
        <w:trPr>
          <w:trHeight w:val="288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7C2" w:rsidRPr="00604B34" w:rsidRDefault="00F567C2" w:rsidP="003555C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567C2" w:rsidRPr="00326ABF" w:rsidRDefault="00F567C2" w:rsidP="007C04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4B34"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>история искусства</w:t>
            </w:r>
          </w:p>
        </w:tc>
        <w:tc>
          <w:tcPr>
            <w:tcW w:w="7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7C2" w:rsidRPr="00604B34" w:rsidRDefault="00F567C2" w:rsidP="007D2DAB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«Искусство. Первое сентября». Июнь 2013 г.</w:t>
            </w:r>
          </w:p>
          <w:p w:rsidR="00F567C2" w:rsidRPr="00604B34" w:rsidRDefault="00F567C2" w:rsidP="00A06A8D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</w:t>
            </w:r>
            <w:r w:rsidRPr="001250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Содержание: </w:t>
            </w: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«Художник и скульптор Петер Рисс: выставка»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;</w:t>
            </w: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«Золото инков: выставка»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;</w:t>
            </w: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«Художница Елена Карнеги: выставка»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;</w:t>
            </w: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«Романовы. Начало династии: выставка»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;</w:t>
            </w: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«Т.Гейнсборо «Портрет четы Эндрюс. Детали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 подробности»; «Питер Брейгель Старший»;</w:t>
            </w: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«Тайная вечеря в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искусстве раннего Возрождения»; </w:t>
            </w: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«Эдвард Му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нк»;</w:t>
            </w: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«Мир вещей глазами художника. Интегрированный урок».)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7C2" w:rsidRPr="007D2DAB" w:rsidRDefault="00F567C2" w:rsidP="007D2DA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2DA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СD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7C2" w:rsidRPr="007D2DAB" w:rsidRDefault="00F567C2" w:rsidP="007D2DA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2DA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F567C2" w:rsidRPr="00326ABF" w:rsidTr="00DA7E2D">
        <w:trPr>
          <w:trHeight w:val="288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7C2" w:rsidRPr="00604B34" w:rsidRDefault="00F567C2" w:rsidP="003555C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567C2" w:rsidRPr="00326ABF" w:rsidRDefault="00F567C2" w:rsidP="007C04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4B34"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>история искусства</w:t>
            </w:r>
          </w:p>
        </w:tc>
        <w:tc>
          <w:tcPr>
            <w:tcW w:w="7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7C2" w:rsidRPr="00604B34" w:rsidRDefault="00F567C2" w:rsidP="007D2DAB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«Искусство. Первое сентября». Июнь-Август 2013 г.</w:t>
            </w:r>
          </w:p>
          <w:p w:rsidR="00F567C2" w:rsidRPr="00604B34" w:rsidRDefault="00F567C2" w:rsidP="00532E78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</w:t>
            </w:r>
            <w:r w:rsidRPr="001250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Содержание: </w:t>
            </w: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«Графика Алексея Ремизова. Выставка»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;</w:t>
            </w: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«Живопись Владимира Мигачева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 Выставка»;</w:t>
            </w: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«Размышляя о смерти. Выставка»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;</w:t>
            </w: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«Художник Борис Мессерер. Выставка»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;</w:t>
            </w: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«Гойя. Герцогиня Альба. Детали и подробности»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; «Боттичелли»;</w:t>
            </w: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«Тайная вечеря. Новозаветны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й сюжет в искусстве. Окончание»; «Красный шар Курта Першке»; «Пародия в искусстве»;</w:t>
            </w: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«Мир растений. Уроки ИЗО».)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7C2" w:rsidRPr="007D2DAB" w:rsidRDefault="00F567C2" w:rsidP="007D2DA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2DA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СD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7C2" w:rsidRPr="007D2DAB" w:rsidRDefault="00F567C2" w:rsidP="007D2DA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2DA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F567C2" w:rsidRPr="00326ABF" w:rsidTr="00C7050B">
        <w:trPr>
          <w:trHeight w:val="288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7C2" w:rsidRPr="00604B34" w:rsidRDefault="00F567C2" w:rsidP="003555C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567C2" w:rsidRPr="00326ABF" w:rsidRDefault="00F567C2" w:rsidP="007C04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4B34"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>история искусства</w:t>
            </w:r>
          </w:p>
        </w:tc>
        <w:tc>
          <w:tcPr>
            <w:tcW w:w="7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7C2" w:rsidRPr="00604B34" w:rsidRDefault="00F567C2" w:rsidP="007D2DAB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«Искусство. Первое сентября». Сентябрь 2013 г.</w:t>
            </w:r>
          </w:p>
          <w:p w:rsidR="00F567C2" w:rsidRPr="00604B34" w:rsidRDefault="00F567C2" w:rsidP="008A3AE4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</w:t>
            </w:r>
            <w:r w:rsidRPr="001250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Содержание: </w:t>
            </w: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«Скульптор Анатолий Камелин. Выставка»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;</w:t>
            </w: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«Тициан. Картины из музеев Италии. Выставка»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;</w:t>
            </w: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«Прерафаэлиты. Выставка»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«Ленинград в творчестве художников 1920-1940-х годов. Выставка»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«Животные в изобразительном искусстве. Научные чтения»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«Пейзаж на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одном дыхании. Простые техники»;</w:t>
            </w: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«Эрнст Гомбрих. История искусства. Полезное чтение»)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7C2" w:rsidRPr="007D2DAB" w:rsidRDefault="00F567C2" w:rsidP="007D2DA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2DA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СD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7C2" w:rsidRPr="007D2DAB" w:rsidRDefault="00F567C2" w:rsidP="007D2DA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2DA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F567C2" w:rsidRPr="00326ABF" w:rsidTr="00DA7E2D">
        <w:trPr>
          <w:trHeight w:val="288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7C2" w:rsidRPr="00604B34" w:rsidRDefault="00F567C2" w:rsidP="003555C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567C2" w:rsidRPr="00326ABF" w:rsidRDefault="00F567C2" w:rsidP="007C04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4B34"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>история искусства</w:t>
            </w:r>
          </w:p>
        </w:tc>
        <w:tc>
          <w:tcPr>
            <w:tcW w:w="7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7C2" w:rsidRPr="00604B34" w:rsidRDefault="00F567C2" w:rsidP="007D2DAB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«Искусство. Первое сентября». Октябрь 2013 г.</w:t>
            </w:r>
          </w:p>
          <w:p w:rsidR="00F567C2" w:rsidRPr="00604B34" w:rsidRDefault="00F567C2" w:rsidP="008A3AE4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</w:t>
            </w:r>
            <w:r w:rsidRPr="001250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Содержание: </w:t>
            </w: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«Художник Владимир Макаров. Выставка»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;</w:t>
            </w: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«Символизм, постимпрессионизм, модерн. Стилевые течения </w:t>
            </w: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XIX</w:t>
            </w: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XX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вв.»;</w:t>
            </w: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«ОСТ.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 истории советского искусства»; «Портреты русских писателей»; «Ступени и лестницы. Урок ИЗО»;</w:t>
            </w: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«К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олье из глины. Простые техники»;</w:t>
            </w: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«Джон Берджер. Блокнот Бенто.)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7C2" w:rsidRPr="007D2DAB" w:rsidRDefault="00F567C2" w:rsidP="007D2DA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2DA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СD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7C2" w:rsidRPr="007D2DAB" w:rsidRDefault="00F567C2" w:rsidP="007D2DA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2DA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F567C2" w:rsidRPr="00326ABF" w:rsidTr="00DA7E2D">
        <w:trPr>
          <w:trHeight w:val="288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7C2" w:rsidRPr="00604B34" w:rsidRDefault="00F567C2" w:rsidP="003555C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567C2" w:rsidRPr="00326ABF" w:rsidRDefault="00F567C2" w:rsidP="007C04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4B34"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>история искусства</w:t>
            </w:r>
          </w:p>
        </w:tc>
        <w:tc>
          <w:tcPr>
            <w:tcW w:w="7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7C2" w:rsidRPr="00604B34" w:rsidRDefault="00F567C2" w:rsidP="007D2DAB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«Искусство. Первое сентября». Ноябрь 2013 г.</w:t>
            </w:r>
          </w:p>
          <w:p w:rsidR="00F567C2" w:rsidRPr="00604B34" w:rsidRDefault="00F567C2" w:rsidP="008A3AE4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</w:t>
            </w:r>
            <w:r w:rsidRPr="001250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Содержание: </w:t>
            </w: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«Портрет династии Романовых. Выставка»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;</w:t>
            </w: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«Пит Мондриан. Выставка»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;</w:t>
            </w: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«Художник  Илларион Голицын. Выставка»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;</w:t>
            </w: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«Русская сценогр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афия 1900-1940-х гг. Выставка»; «Каспар Давид Фридрих»;</w:t>
            </w: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«Художник по костюмам. Профессия художника». «Храм как образ мироздания. Научные чтения». «Группа «Тринадцать». К истории советского искусства». «Рельефы. Простые техники».)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7C2" w:rsidRPr="007D2DAB" w:rsidRDefault="00F567C2" w:rsidP="007D2DA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2DA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СD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7C2" w:rsidRPr="007D2DAB" w:rsidRDefault="00F567C2" w:rsidP="007D2DA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2DA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F567C2" w:rsidRPr="00326ABF" w:rsidTr="00604B34">
        <w:trPr>
          <w:trHeight w:val="288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7C2" w:rsidRPr="00604B34" w:rsidRDefault="00F567C2" w:rsidP="003555C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567C2" w:rsidRPr="00326ABF" w:rsidRDefault="00F567C2" w:rsidP="007C04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4B34"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>история искусства</w:t>
            </w:r>
          </w:p>
        </w:tc>
        <w:tc>
          <w:tcPr>
            <w:tcW w:w="7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7C2" w:rsidRPr="00604B34" w:rsidRDefault="00F567C2" w:rsidP="007D2DAB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«Искусство. Первое сентября». Декабрь 2013 г.</w:t>
            </w:r>
          </w:p>
          <w:p w:rsidR="00F567C2" w:rsidRPr="00604B34" w:rsidRDefault="00F567C2" w:rsidP="008A3AE4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</w:t>
            </w:r>
            <w:r w:rsidRPr="001250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Содержание: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«Художник Андрей Демыкин»;</w:t>
            </w: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«Групповые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портреты голландских мастеров»;</w:t>
            </w: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«Наталья Гончарова»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;</w:t>
            </w:r>
            <w:r w:rsidRPr="00604B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«Поль Сезанн на уроках МХК».)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7C2" w:rsidRPr="007D2DAB" w:rsidRDefault="00F567C2" w:rsidP="007D2DA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2DA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СD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7C2" w:rsidRPr="007D2DAB" w:rsidRDefault="00F567C2" w:rsidP="007D2DA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2DA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F567C2" w:rsidRPr="00326ABF" w:rsidTr="00604B34">
        <w:trPr>
          <w:trHeight w:val="288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7C2" w:rsidRDefault="00F567C2" w:rsidP="003555C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567C2" w:rsidRPr="00604B34" w:rsidRDefault="00F567C2" w:rsidP="007C04CF">
            <w:pPr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7C2" w:rsidRPr="00604B34" w:rsidRDefault="00F567C2" w:rsidP="007D2DAB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7C2" w:rsidRPr="007D2DAB" w:rsidRDefault="00F567C2" w:rsidP="007D2DA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7C2" w:rsidRPr="007D2DAB" w:rsidRDefault="00F567C2" w:rsidP="007D2DA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150</w:t>
            </w:r>
          </w:p>
        </w:tc>
      </w:tr>
    </w:tbl>
    <w:p w:rsidR="00F567C2" w:rsidRDefault="00F567C2" w:rsidP="004F0E94"/>
    <w:p w:rsidR="00F567C2" w:rsidRDefault="00F567C2" w:rsidP="00684FBB">
      <w:pPr>
        <w:jc w:val="center"/>
        <w:rPr>
          <w:rFonts w:ascii="Times New Roman" w:hAnsi="Times New Roman"/>
          <w:b/>
          <w:sz w:val="24"/>
          <w:szCs w:val="24"/>
        </w:rPr>
      </w:pPr>
    </w:p>
    <w:sectPr w:rsidR="00F567C2" w:rsidSect="001F0E42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6"/>
  <w:defaultTabStop w:val="708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D2DAB"/>
    <w:rsid w:val="00030888"/>
    <w:rsid w:val="00055A1A"/>
    <w:rsid w:val="000F7F32"/>
    <w:rsid w:val="00115FA1"/>
    <w:rsid w:val="00125007"/>
    <w:rsid w:val="001377EF"/>
    <w:rsid w:val="00155E69"/>
    <w:rsid w:val="001569A6"/>
    <w:rsid w:val="0017267E"/>
    <w:rsid w:val="00173189"/>
    <w:rsid w:val="00182E96"/>
    <w:rsid w:val="00183E89"/>
    <w:rsid w:val="001C55F2"/>
    <w:rsid w:val="001F0E42"/>
    <w:rsid w:val="002243BC"/>
    <w:rsid w:val="0022536A"/>
    <w:rsid w:val="00254773"/>
    <w:rsid w:val="00257FEA"/>
    <w:rsid w:val="002901C5"/>
    <w:rsid w:val="002934EC"/>
    <w:rsid w:val="00294113"/>
    <w:rsid w:val="00294E48"/>
    <w:rsid w:val="00296696"/>
    <w:rsid w:val="002A6642"/>
    <w:rsid w:val="002A6A0B"/>
    <w:rsid w:val="002A7DE5"/>
    <w:rsid w:val="002B487C"/>
    <w:rsid w:val="002C2FDC"/>
    <w:rsid w:val="002C5CB1"/>
    <w:rsid w:val="002E74AA"/>
    <w:rsid w:val="00326ABF"/>
    <w:rsid w:val="003555C1"/>
    <w:rsid w:val="0037655D"/>
    <w:rsid w:val="00385B8D"/>
    <w:rsid w:val="00387BF8"/>
    <w:rsid w:val="00390A3C"/>
    <w:rsid w:val="003D0E0C"/>
    <w:rsid w:val="003E3AF8"/>
    <w:rsid w:val="003E42C6"/>
    <w:rsid w:val="00414288"/>
    <w:rsid w:val="00450F04"/>
    <w:rsid w:val="004A76EE"/>
    <w:rsid w:val="004C224B"/>
    <w:rsid w:val="004C3387"/>
    <w:rsid w:val="004C56A4"/>
    <w:rsid w:val="004C7D11"/>
    <w:rsid w:val="004C7FE0"/>
    <w:rsid w:val="004E0D47"/>
    <w:rsid w:val="004F0E94"/>
    <w:rsid w:val="00521AD7"/>
    <w:rsid w:val="00532E78"/>
    <w:rsid w:val="005438F7"/>
    <w:rsid w:val="00562D7E"/>
    <w:rsid w:val="00570F11"/>
    <w:rsid w:val="00574304"/>
    <w:rsid w:val="005879C9"/>
    <w:rsid w:val="005E21DB"/>
    <w:rsid w:val="005F45EA"/>
    <w:rsid w:val="0060244E"/>
    <w:rsid w:val="00604B34"/>
    <w:rsid w:val="00621C70"/>
    <w:rsid w:val="00684FBB"/>
    <w:rsid w:val="006B172F"/>
    <w:rsid w:val="006D0186"/>
    <w:rsid w:val="006F6117"/>
    <w:rsid w:val="00702312"/>
    <w:rsid w:val="00725403"/>
    <w:rsid w:val="00750E4A"/>
    <w:rsid w:val="007C04CF"/>
    <w:rsid w:val="007C2F3F"/>
    <w:rsid w:val="007D2DAB"/>
    <w:rsid w:val="007E65F9"/>
    <w:rsid w:val="00806E81"/>
    <w:rsid w:val="008114C2"/>
    <w:rsid w:val="00816594"/>
    <w:rsid w:val="00822794"/>
    <w:rsid w:val="00840502"/>
    <w:rsid w:val="00841CB5"/>
    <w:rsid w:val="008A211B"/>
    <w:rsid w:val="008A3AE4"/>
    <w:rsid w:val="008A46B6"/>
    <w:rsid w:val="008C532E"/>
    <w:rsid w:val="009133B9"/>
    <w:rsid w:val="00915271"/>
    <w:rsid w:val="0095698C"/>
    <w:rsid w:val="00971E30"/>
    <w:rsid w:val="00991604"/>
    <w:rsid w:val="00991D28"/>
    <w:rsid w:val="009A58D9"/>
    <w:rsid w:val="009B4594"/>
    <w:rsid w:val="00A0364C"/>
    <w:rsid w:val="00A06A8D"/>
    <w:rsid w:val="00A24541"/>
    <w:rsid w:val="00A42018"/>
    <w:rsid w:val="00A52F15"/>
    <w:rsid w:val="00A90C5E"/>
    <w:rsid w:val="00AA2239"/>
    <w:rsid w:val="00AC1874"/>
    <w:rsid w:val="00AC5051"/>
    <w:rsid w:val="00AF117C"/>
    <w:rsid w:val="00B106DD"/>
    <w:rsid w:val="00B20435"/>
    <w:rsid w:val="00B42895"/>
    <w:rsid w:val="00B55AFF"/>
    <w:rsid w:val="00B75822"/>
    <w:rsid w:val="00B8333D"/>
    <w:rsid w:val="00B92DF9"/>
    <w:rsid w:val="00BA7A6E"/>
    <w:rsid w:val="00BB4A45"/>
    <w:rsid w:val="00BF17EC"/>
    <w:rsid w:val="00BF536B"/>
    <w:rsid w:val="00C6437A"/>
    <w:rsid w:val="00C7050B"/>
    <w:rsid w:val="00C86805"/>
    <w:rsid w:val="00C93F98"/>
    <w:rsid w:val="00CD3692"/>
    <w:rsid w:val="00CE6C1A"/>
    <w:rsid w:val="00CF4654"/>
    <w:rsid w:val="00D227FF"/>
    <w:rsid w:val="00D23926"/>
    <w:rsid w:val="00D35A39"/>
    <w:rsid w:val="00D72E91"/>
    <w:rsid w:val="00D77D24"/>
    <w:rsid w:val="00D91160"/>
    <w:rsid w:val="00DA7E2D"/>
    <w:rsid w:val="00DA7FDD"/>
    <w:rsid w:val="00DB3019"/>
    <w:rsid w:val="00DB6E54"/>
    <w:rsid w:val="00DC71AF"/>
    <w:rsid w:val="00DE3208"/>
    <w:rsid w:val="00DF50B1"/>
    <w:rsid w:val="00E052F8"/>
    <w:rsid w:val="00E50ADB"/>
    <w:rsid w:val="00E51C5D"/>
    <w:rsid w:val="00E56E7C"/>
    <w:rsid w:val="00E656AB"/>
    <w:rsid w:val="00EC73A3"/>
    <w:rsid w:val="00ED657F"/>
    <w:rsid w:val="00EE210D"/>
    <w:rsid w:val="00F02A80"/>
    <w:rsid w:val="00F14CA9"/>
    <w:rsid w:val="00F567C2"/>
    <w:rsid w:val="00FB1783"/>
    <w:rsid w:val="00FD26B3"/>
    <w:rsid w:val="00FE46F3"/>
    <w:rsid w:val="00FE7C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5A1A"/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A46B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3095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91</TotalTime>
  <Pages>6</Pages>
  <Words>2447</Words>
  <Characters>13954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bsa</cp:lastModifiedBy>
  <cp:revision>25</cp:revision>
  <cp:lastPrinted>2017-06-13T15:59:00Z</cp:lastPrinted>
  <dcterms:created xsi:type="dcterms:W3CDTF">2018-03-06T06:58:00Z</dcterms:created>
  <dcterms:modified xsi:type="dcterms:W3CDTF">2022-06-14T09:36:00Z</dcterms:modified>
</cp:coreProperties>
</file>